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A2FB6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>Comandos úteis:</w:t>
      </w:r>
    </w:p>
    <w:p w14:paraId="35951D9A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Ctrl + Space : Seleciona arquivos na pasta do html</w:t>
      </w:r>
    </w:p>
    <w:p w14:paraId="349D7789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 Ctrl + Shift + P: Abre menu de comandos</w:t>
      </w:r>
    </w:p>
    <w:p w14:paraId="17FF8D67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Comando*Quantidade, ex.;  li*7</w:t>
      </w:r>
    </w:p>
    <w:p w14:paraId="41E05899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Shift + Alt + Seta pra cima ou pra baixo: Copia a linha</w:t>
      </w:r>
    </w:p>
    <w:p w14:paraId="56B3B78D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Alt + Seta pra cima ou pra baixo: move a linha</w:t>
      </w:r>
    </w:p>
    <w:p w14:paraId="4795917C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Ctrl + Shift + k : Excluí a linha</w:t>
      </w:r>
    </w:p>
    <w:p w14:paraId="4FFB2627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Ctrl + D: Seleciona palavras iguais</w:t>
      </w:r>
    </w:p>
    <w:p w14:paraId="70F3736B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Alt + Click: Escreve em vários lugares ao mesmo tempo</w:t>
      </w:r>
    </w:p>
    <w:p w14:paraId="469FB420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Ctrl + k + Ctrl + S: Mostra todos os comando do VS Code</w:t>
      </w:r>
    </w:p>
    <w:p w14:paraId="43591EAE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4EEC7AF8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7E884C9A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7F20154E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46781DA3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260F0CEC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1294C193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0599D0F5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787EB732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2A9202A9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5616791E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7C125FB7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50EA26E0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1E946656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6DC03F09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2AFFEB4A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487E0D1F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53340E4F" w14:textId="7111873C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>Tags HTML5:</w:t>
      </w:r>
    </w:p>
    <w:p w14:paraId="0F15CF15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lastRenderedPageBreak/>
        <w:t xml:space="preserve">H1 e o titulo vai até h6 </w:t>
      </w:r>
    </w:p>
    <w:p w14:paraId="52B61F10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P e o paragrafo </w:t>
      </w:r>
    </w:p>
    <w:p w14:paraId="2FD278C3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&amp;lt; = &lt;  (lt : less than)</w:t>
      </w:r>
    </w:p>
    <w:p w14:paraId="386FA369" w14:textId="77777777" w:rsidR="00CE1AF8" w:rsidRPr="00B81185" w:rsidRDefault="00CE1AF8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>&amp;gt; = &gt; (gt : greater than)</w:t>
      </w:r>
    </w:p>
    <w:p w14:paraId="2DDCD36E" w14:textId="77777777" w:rsidR="00CE1AF8" w:rsidRPr="00B81185" w:rsidRDefault="00CE1AF8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>&lt;br&gt; quebra a linha</w:t>
      </w:r>
    </w:p>
    <w:p w14:paraId="0BA7E61A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&lt;!-- --&gt; faz comentários</w:t>
      </w:r>
    </w:p>
    <w:p w14:paraId="43331D55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Br: Cria uma linha em branco</w:t>
      </w:r>
    </w:p>
    <w:p w14:paraId="1AF90DF6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Hr: Cria uma linha horizontal</w:t>
      </w:r>
    </w:p>
    <w:p w14:paraId="5F99662A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Strong: negrito / destaque</w:t>
      </w:r>
    </w:p>
    <w:p w14:paraId="1AF14442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EM: itálico / ênfase</w:t>
      </w:r>
    </w:p>
    <w:p w14:paraId="34D45A24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Mark: Marca texto</w:t>
      </w:r>
    </w:p>
    <w:p w14:paraId="5192D977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Big : Deixa o texto grande (Obsoleto)</w:t>
      </w:r>
    </w:p>
    <w:p w14:paraId="09AD8187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Small: Deixa o texto pequeno</w:t>
      </w:r>
    </w:p>
    <w:p w14:paraId="604EBC9B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Del: Para quando o texto dever se desconsiderado, fica riscado</w:t>
      </w:r>
    </w:p>
    <w:p w14:paraId="47A678B9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Ins: Para quando algo foi inserido no texto, fica sublinhado</w:t>
      </w:r>
    </w:p>
    <w:p w14:paraId="5872390E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Sup : Deixa a parte do texto na parte de cima da linha, Ex.: </w:t>
      </w:r>
      <w:r w:rsidRPr="00B81185">
        <w:rPr>
          <w:rFonts w:ascii="Arial" w:hAnsi="Arial" w:cs="Arial"/>
          <w:color w:val="000000"/>
          <w:sz w:val="27"/>
          <w:szCs w:val="27"/>
        </w:rPr>
        <w:t>x</w:t>
      </w:r>
      <w:r w:rsidRPr="00B81185">
        <w:rPr>
          <w:rFonts w:ascii="Arial" w:hAnsi="Arial" w:cs="Arial"/>
          <w:color w:val="000000"/>
          <w:vertAlign w:val="superscript"/>
        </w:rPr>
        <w:t>20</w:t>
      </w:r>
    </w:p>
    <w:p w14:paraId="3103C4D9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Sub : Deixa a parte do texto na parte de baixo da linha, Ex.: </w:t>
      </w:r>
      <w:r w:rsidRPr="00B81185">
        <w:rPr>
          <w:rFonts w:ascii="Arial" w:hAnsi="Arial" w:cs="Arial"/>
          <w:color w:val="000000"/>
          <w:sz w:val="27"/>
          <w:szCs w:val="27"/>
        </w:rPr>
        <w:t>h</w:t>
      </w:r>
      <w:r w:rsidRPr="00B81185">
        <w:rPr>
          <w:rFonts w:ascii="Arial" w:hAnsi="Arial" w:cs="Arial"/>
          <w:color w:val="000000"/>
          <w:vertAlign w:val="subscript"/>
        </w:rPr>
        <w:t>2</w:t>
      </w:r>
      <w:r w:rsidRPr="00B81185">
        <w:rPr>
          <w:rFonts w:ascii="Arial" w:hAnsi="Arial" w:cs="Arial"/>
          <w:color w:val="000000"/>
          <w:sz w:val="27"/>
          <w:szCs w:val="27"/>
        </w:rPr>
        <w:t>O</w:t>
      </w:r>
    </w:p>
    <w:p w14:paraId="78A38ED9" w14:textId="77777777" w:rsidR="00CE1AF8" w:rsidRPr="00B81185" w:rsidRDefault="00CE1AF8" w:rsidP="00CE1AF8">
      <w:pPr>
        <w:rPr>
          <w:rFonts w:ascii="Arial" w:hAnsi="Arial" w:cs="Arial"/>
          <w:color w:val="000000"/>
          <w:sz w:val="27"/>
          <w:szCs w:val="27"/>
        </w:rPr>
      </w:pPr>
      <w:r w:rsidRPr="00B81185">
        <w:rPr>
          <w:rFonts w:ascii="Arial" w:hAnsi="Arial" w:cs="Arial"/>
        </w:rPr>
        <w:t xml:space="preserve">Code : Deixa a fonte monoespaçada, </w:t>
      </w:r>
      <w:r w:rsidRPr="00B81185">
        <w:rPr>
          <w:rFonts w:ascii="Arial" w:hAnsi="Arial" w:cs="Arial"/>
          <w:color w:val="000000"/>
        </w:rPr>
        <w:t xml:space="preserve">tipo essa: </w:t>
      </w:r>
      <w:r w:rsidRPr="00B81185">
        <w:rPr>
          <w:rStyle w:val="CdigoHTML"/>
          <w:rFonts w:ascii="Arial" w:eastAsiaTheme="majorEastAsia" w:hAnsi="Arial" w:cs="Arial"/>
          <w:color w:val="000000"/>
          <w:sz w:val="24"/>
          <w:szCs w:val="24"/>
        </w:rPr>
        <w:t>document.getElementById('teste')</w:t>
      </w:r>
      <w:r w:rsidRPr="00B81185">
        <w:rPr>
          <w:rFonts w:ascii="Arial" w:hAnsi="Arial" w:cs="Arial"/>
          <w:color w:val="000000"/>
          <w:sz w:val="27"/>
          <w:szCs w:val="27"/>
        </w:rPr>
        <w:t> </w:t>
      </w:r>
    </w:p>
    <w:p w14:paraId="35AC08C1" w14:textId="77777777" w:rsidR="00CE1AF8" w:rsidRPr="00B81185" w:rsidRDefault="00CE1AF8" w:rsidP="00CE1AF8">
      <w:pPr>
        <w:rPr>
          <w:rFonts w:ascii="Arial" w:hAnsi="Arial" w:cs="Arial"/>
          <w:color w:val="000000"/>
          <w:sz w:val="27"/>
          <w:szCs w:val="27"/>
        </w:rPr>
      </w:pPr>
      <w:r w:rsidRPr="00B81185">
        <w:rPr>
          <w:rFonts w:ascii="Arial" w:hAnsi="Arial" w:cs="Arial"/>
          <w:color w:val="000000"/>
          <w:sz w:val="27"/>
          <w:szCs w:val="27"/>
        </w:rPr>
        <w:t>Pre : Mostra site do mesmo jeito que foi digitado no código, ex.:</w:t>
      </w:r>
    </w:p>
    <w:p w14:paraId="23D89993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num - int(input)('Digite um numero:')</w:t>
      </w:r>
    </w:p>
    <w:p w14:paraId="47885E7D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if num % 2 ==0</w:t>
      </w:r>
    </w:p>
    <w:p w14:paraId="559DC331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    print(f'O numero {num} é Par')</w:t>
      </w:r>
    </w:p>
    <w:p w14:paraId="20560A37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else:</w:t>
      </w:r>
    </w:p>
    <w:p w14:paraId="1FD2AA89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    print(f'O numero {num} é Inpar)</w:t>
      </w:r>
    </w:p>
    <w:p w14:paraId="6FE51957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print('Fim do Programa')</w:t>
      </w:r>
    </w:p>
    <w:p w14:paraId="430A1B10" w14:textId="77777777" w:rsidR="00CE1AF8" w:rsidRPr="00B81185" w:rsidRDefault="00CE1AF8" w:rsidP="00CE1AF8">
      <w:pPr>
        <w:rPr>
          <w:rFonts w:ascii="Arial" w:hAnsi="Arial" w:cs="Arial"/>
        </w:rPr>
      </w:pPr>
    </w:p>
    <w:p w14:paraId="75BD0369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Q : Para usar em citações, deixa entre aspas</w:t>
      </w:r>
    </w:p>
    <w:p w14:paraId="6F38C1BC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Blockquote: Para citações maiores, como um parágrafo, ele deixa em maior destaque. Dentro do blockquote vc pode usar o “cite” para por o link onde tem essa citação</w:t>
      </w:r>
    </w:p>
    <w:p w14:paraId="6F6D4D65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Abbr: Serve para abreviações, quando passa o mouse em cima ele mostra o que a abreviação significa</w:t>
      </w:r>
    </w:p>
    <w:p w14:paraId="4F3EFE85" w14:textId="77777777" w:rsidR="00CE1AF8" w:rsidRPr="00B81185" w:rsidRDefault="00CE1AF8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>Bdo ltr(left to right) e rtl(right to left): Mostra a frase ao contrario</w:t>
      </w:r>
    </w:p>
    <w:p w14:paraId="3EB724A2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Ol: Para criar uma lista ordenadas</w:t>
      </w:r>
    </w:p>
    <w:p w14:paraId="13053F69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Types de Ol: 1, I, i, A, a</w:t>
      </w:r>
    </w:p>
    <w:p w14:paraId="4B5E497B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Li: Para por cada item na lista</w:t>
      </w:r>
    </w:p>
    <w:p w14:paraId="7B35BF35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val="en-US" w:eastAsia="pt-BR"/>
          <w14:ligatures w14:val="none"/>
        </w:rPr>
        <w:lastRenderedPageBreak/>
        <w:t>&lt;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B81185">
        <w:rPr>
          <w:rFonts w:ascii="Arial" w:eastAsia="Times New Roman" w:hAnsi="Arial" w:cs="Arial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B81185">
        <w:rPr>
          <w:rFonts w:ascii="Arial" w:eastAsia="Times New Roman" w:hAnsi="Arial" w:cs="Arial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B81185">
        <w:rPr>
          <w:rFonts w:ascii="Arial" w:eastAsia="Times New Roman" w:hAnsi="Arial" w:cs="Arial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B81185">
        <w:rPr>
          <w:rFonts w:ascii="Arial" w:eastAsia="Times New Roman" w:hAnsi="Arial" w:cs="Arial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Alomiçar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 </w:t>
      </w:r>
    </w:p>
    <w:p w14:paraId="60F809A3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Type: Qual vai ser o tipo de ordenação da lista, números, letras, numeral romano.</w:t>
      </w:r>
    </w:p>
    <w:p w14:paraId="26969499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Start: Em qual colocação vai começar a lista</w:t>
      </w:r>
    </w:p>
    <w:p w14:paraId="79CF7803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Img: para por imagens no site</w:t>
      </w:r>
    </w:p>
    <w:p w14:paraId="273C0167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Ul: Para criar listas não ordenadas</w:t>
      </w:r>
    </w:p>
    <w:p w14:paraId="440E9F10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Types de Ul: circle, disc, square </w:t>
      </w:r>
    </w:p>
    <w:p w14:paraId="7FF9100F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Dl : Cria uma lista com definição</w:t>
      </w:r>
    </w:p>
    <w:p w14:paraId="10EA1B32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Dt e Dd: Dt é o item e Dd a definição dele</w:t>
      </w:r>
    </w:p>
    <w:p w14:paraId="0021F781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A : faz pra frase um acesso a um link</w:t>
      </w:r>
    </w:p>
    <w:p w14:paraId="3220B507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Hreflang : Serve para dizer em qual língua está a pagina do link</w:t>
      </w:r>
    </w:p>
    <w:p w14:paraId="2BCDAAFB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Target: Como o link vai ser aberto</w:t>
      </w:r>
    </w:p>
    <w:p w14:paraId="0A5A14BE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Rel: Serve pra dizer qual o tipo do link</w:t>
      </w:r>
    </w:p>
    <w:p w14:paraId="2636EC5A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Download : bote o nome do arquivo que quer baixar</w:t>
      </w:r>
    </w:p>
    <w:p w14:paraId="79683643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Type aplication: para caso só com o download ele n baixe o arquivo</w:t>
      </w:r>
    </w:p>
    <w:p w14:paraId="2DF6B069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Link pra ver todas as aplications : </w:t>
      </w:r>
      <w:hyperlink r:id="rId7" w:history="1">
        <w:r w:rsidRPr="00B81185">
          <w:rPr>
            <w:rStyle w:val="Hyperlink"/>
            <w:rFonts w:ascii="Arial" w:hAnsi="Arial" w:cs="Arial"/>
          </w:rPr>
          <w:t>https://www.iana.org/assignments/media-types/media-types.xhtml</w:t>
        </w:r>
      </w:hyperlink>
    </w:p>
    <w:p w14:paraId="6BDA8096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Picture : para criar imagens dinâmicas</w:t>
      </w:r>
    </w:p>
    <w:p w14:paraId="3883EF88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Usa o source media type</w:t>
      </w:r>
    </w:p>
    <w:p w14:paraId="7B61EAA9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Tem que ser na ordem, a base (a maior), em cima dela a média e depois a pequena</w:t>
      </w:r>
    </w:p>
    <w:p w14:paraId="767456A5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Width: Para escolher a largura da foto/vídeo</w:t>
      </w:r>
    </w:p>
    <w:p w14:paraId="392E6779" w14:textId="77777777" w:rsidR="00CA2586" w:rsidRPr="00B81185" w:rsidRDefault="00CA2586" w:rsidP="00CA2586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Div: Ela ocupa uma linha inteira </w:t>
      </w:r>
    </w:p>
    <w:p w14:paraId="3CD1AF04" w14:textId="77777777" w:rsidR="00CE1AF8" w:rsidRPr="00B81185" w:rsidRDefault="00CE1AF8">
      <w:pPr>
        <w:rPr>
          <w:rFonts w:ascii="Arial" w:hAnsi="Arial" w:cs="Arial"/>
        </w:rPr>
      </w:pPr>
    </w:p>
    <w:p w14:paraId="79DA8FC3" w14:textId="77777777" w:rsidR="00CE1AF8" w:rsidRPr="00B81185" w:rsidRDefault="00CE1AF8">
      <w:pPr>
        <w:rPr>
          <w:rFonts w:ascii="Arial" w:hAnsi="Arial" w:cs="Arial"/>
        </w:rPr>
      </w:pPr>
    </w:p>
    <w:p w14:paraId="75C68239" w14:textId="77777777" w:rsidR="00CE1AF8" w:rsidRPr="00B81185" w:rsidRDefault="00CE1AF8">
      <w:pPr>
        <w:rPr>
          <w:rFonts w:ascii="Arial" w:hAnsi="Arial" w:cs="Arial"/>
        </w:rPr>
      </w:pPr>
    </w:p>
    <w:p w14:paraId="2A7D0326" w14:textId="77777777" w:rsidR="00CE1AF8" w:rsidRPr="00B81185" w:rsidRDefault="00CE1AF8">
      <w:pPr>
        <w:rPr>
          <w:rFonts w:ascii="Arial" w:hAnsi="Arial" w:cs="Arial"/>
        </w:rPr>
      </w:pPr>
    </w:p>
    <w:p w14:paraId="11C934D2" w14:textId="77777777" w:rsidR="00CE1AF8" w:rsidRPr="00B81185" w:rsidRDefault="00CE1AF8">
      <w:pPr>
        <w:rPr>
          <w:rFonts w:ascii="Arial" w:hAnsi="Arial" w:cs="Arial"/>
        </w:rPr>
      </w:pPr>
    </w:p>
    <w:p w14:paraId="5817F6D0" w14:textId="77777777" w:rsidR="00CE1AF8" w:rsidRPr="00B81185" w:rsidRDefault="00CE1AF8">
      <w:pPr>
        <w:rPr>
          <w:rFonts w:ascii="Arial" w:hAnsi="Arial" w:cs="Arial"/>
        </w:rPr>
      </w:pPr>
    </w:p>
    <w:p w14:paraId="69152EC7" w14:textId="77777777" w:rsidR="00CE1AF8" w:rsidRPr="00B81185" w:rsidRDefault="00CE1AF8">
      <w:pPr>
        <w:rPr>
          <w:rFonts w:ascii="Arial" w:hAnsi="Arial" w:cs="Arial"/>
        </w:rPr>
      </w:pPr>
    </w:p>
    <w:p w14:paraId="47273336" w14:textId="77777777" w:rsidR="00CE1AF8" w:rsidRPr="00B81185" w:rsidRDefault="00CE1AF8">
      <w:pPr>
        <w:rPr>
          <w:rFonts w:ascii="Arial" w:hAnsi="Arial" w:cs="Arial"/>
        </w:rPr>
      </w:pPr>
    </w:p>
    <w:p w14:paraId="6910709F" w14:textId="77777777" w:rsidR="00CE1AF8" w:rsidRPr="00B81185" w:rsidRDefault="00CE1AF8">
      <w:pPr>
        <w:rPr>
          <w:rFonts w:ascii="Arial" w:hAnsi="Arial" w:cs="Arial"/>
        </w:rPr>
      </w:pPr>
    </w:p>
    <w:p w14:paraId="1DC1C052" w14:textId="77777777" w:rsidR="00CE1AF8" w:rsidRPr="00B81185" w:rsidRDefault="00CE1AF8">
      <w:pPr>
        <w:rPr>
          <w:rFonts w:ascii="Arial" w:hAnsi="Arial" w:cs="Arial"/>
        </w:rPr>
      </w:pPr>
    </w:p>
    <w:p w14:paraId="53A68833" w14:textId="77777777" w:rsidR="00CE1AF8" w:rsidRPr="00B81185" w:rsidRDefault="00CE1AF8">
      <w:pPr>
        <w:rPr>
          <w:rFonts w:ascii="Arial" w:hAnsi="Arial" w:cs="Arial"/>
        </w:rPr>
      </w:pPr>
    </w:p>
    <w:p w14:paraId="13164515" w14:textId="77777777" w:rsidR="00CE1AF8" w:rsidRPr="00B81185" w:rsidRDefault="00CE1AF8">
      <w:pPr>
        <w:rPr>
          <w:rFonts w:ascii="Arial" w:hAnsi="Arial" w:cs="Arial"/>
        </w:rPr>
      </w:pPr>
    </w:p>
    <w:p w14:paraId="36473383" w14:textId="77777777" w:rsidR="00CE1AF8" w:rsidRPr="00B81185" w:rsidRDefault="00CE1AF8">
      <w:pPr>
        <w:rPr>
          <w:rFonts w:ascii="Arial" w:hAnsi="Arial" w:cs="Arial"/>
        </w:rPr>
      </w:pPr>
    </w:p>
    <w:p w14:paraId="00A66B12" w14:textId="77777777" w:rsidR="00CE1AF8" w:rsidRPr="00B81185" w:rsidRDefault="00CE1AF8">
      <w:pPr>
        <w:rPr>
          <w:rFonts w:ascii="Arial" w:hAnsi="Arial" w:cs="Arial"/>
        </w:rPr>
      </w:pPr>
    </w:p>
    <w:p w14:paraId="6FDF6030" w14:textId="77777777" w:rsidR="00CE1AF8" w:rsidRPr="00B81185" w:rsidRDefault="00CE1AF8">
      <w:pPr>
        <w:rPr>
          <w:rFonts w:ascii="Arial" w:hAnsi="Arial" w:cs="Arial"/>
        </w:rPr>
      </w:pPr>
    </w:p>
    <w:p w14:paraId="51809CBC" w14:textId="77777777" w:rsidR="00CE1AF8" w:rsidRPr="00B81185" w:rsidRDefault="00CE1AF8">
      <w:pPr>
        <w:rPr>
          <w:rFonts w:ascii="Arial" w:hAnsi="Arial" w:cs="Arial"/>
        </w:rPr>
      </w:pPr>
    </w:p>
    <w:p w14:paraId="6864F375" w14:textId="77777777" w:rsidR="00CE1AF8" w:rsidRPr="00B81185" w:rsidRDefault="00CE1AF8">
      <w:pPr>
        <w:rPr>
          <w:rFonts w:ascii="Arial" w:hAnsi="Arial" w:cs="Arial"/>
        </w:rPr>
      </w:pPr>
    </w:p>
    <w:p w14:paraId="471C5B51" w14:textId="77777777" w:rsidR="00CE1AF8" w:rsidRPr="00B81185" w:rsidRDefault="00CE1AF8">
      <w:pPr>
        <w:rPr>
          <w:rFonts w:ascii="Arial" w:hAnsi="Arial" w:cs="Arial"/>
        </w:rPr>
      </w:pPr>
    </w:p>
    <w:p w14:paraId="522E3E3F" w14:textId="77777777" w:rsidR="00CE1AF8" w:rsidRPr="00B81185" w:rsidRDefault="00CE1AF8">
      <w:pPr>
        <w:rPr>
          <w:rFonts w:ascii="Arial" w:hAnsi="Arial" w:cs="Arial"/>
        </w:rPr>
      </w:pPr>
    </w:p>
    <w:p w14:paraId="2CA2E922" w14:textId="77777777" w:rsidR="00CE1AF8" w:rsidRPr="00B81185" w:rsidRDefault="00CE1AF8">
      <w:pPr>
        <w:rPr>
          <w:rFonts w:ascii="Arial" w:hAnsi="Arial" w:cs="Arial"/>
        </w:rPr>
      </w:pPr>
    </w:p>
    <w:p w14:paraId="40CF82DD" w14:textId="77777777" w:rsidR="00CE1AF8" w:rsidRPr="00B81185" w:rsidRDefault="00CE1AF8">
      <w:pPr>
        <w:rPr>
          <w:rFonts w:ascii="Arial" w:hAnsi="Arial" w:cs="Arial"/>
        </w:rPr>
      </w:pPr>
    </w:p>
    <w:p w14:paraId="23D0B025" w14:textId="77777777" w:rsidR="00057757" w:rsidRPr="00B81185" w:rsidRDefault="00057757" w:rsidP="00CE1AF8">
      <w:pPr>
        <w:rPr>
          <w:rFonts w:ascii="Arial" w:hAnsi="Arial" w:cs="Arial"/>
        </w:rPr>
      </w:pPr>
    </w:p>
    <w:p w14:paraId="0293EC9F" w14:textId="1F1FD8E6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>Tags CSS3</w:t>
      </w:r>
    </w:p>
    <w:p w14:paraId="6C39CD49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lastRenderedPageBreak/>
        <w:t>Style: pra começar a usar os comandos</w:t>
      </w:r>
    </w:p>
    <w:p w14:paraId="00855100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Font-family: muda a fonte</w:t>
      </w:r>
    </w:p>
    <w:p w14:paraId="15811AA2" w14:textId="65620E05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Font-size: muda o tamanho da fonte</w:t>
      </w:r>
      <w:r w:rsidR="006A741A" w:rsidRPr="00B81185">
        <w:rPr>
          <w:rFonts w:ascii="Arial" w:hAnsi="Arial" w:cs="Arial"/>
        </w:rPr>
        <w:t>, você também pode usar porcentagem da tela para o tamanho da tela usando a medida vw</w:t>
      </w:r>
    </w:p>
    <w:p w14:paraId="14E78415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Color: muda cor da letra</w:t>
      </w:r>
    </w:p>
    <w:p w14:paraId="10C2E6B2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Text-align: muda o alinhamento do parágrafo</w:t>
      </w:r>
    </w:p>
    <w:p w14:paraId="2018FA51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Background-color: muda a cor do fundo da página</w:t>
      </w:r>
    </w:p>
    <w:p w14:paraId="7947C7BB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Background-image: linear-gradient: para por fundo colorido degradê, pode usar nas direções: top, bottom, right, left, ou em ângulo usando o comando:  </w:t>
      </w:r>
      <w:r w:rsidRPr="00B81185">
        <w:rPr>
          <w:rFonts w:ascii="Arial" w:hAnsi="Arial" w:cs="Arial"/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85">
        <w:rPr>
          <w:rFonts w:ascii="Arial" w:hAnsi="Arial" w:cs="Arial"/>
        </w:rPr>
        <w:t>.</w:t>
      </w:r>
    </w:p>
    <w:p w14:paraId="51C6525F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85">
        <w:rPr>
          <w:rFonts w:ascii="Arial" w:hAnsi="Arial" w:cs="Arial"/>
        </w:rPr>
        <w:t xml:space="preserve"> </w:t>
      </w:r>
    </w:p>
    <w:p w14:paraId="4052EB4A" w14:textId="77777777" w:rsidR="00CE1AF8" w:rsidRPr="00B81185" w:rsidRDefault="00CE1AF8" w:rsidP="00CE1AF8">
      <w:pPr>
        <w:rPr>
          <w:rFonts w:ascii="Arial" w:hAnsi="Arial" w:cs="Arial"/>
          <w:b/>
          <w:bCs/>
          <w:sz w:val="28"/>
          <w:szCs w:val="28"/>
        </w:rPr>
      </w:pPr>
      <w:r w:rsidRPr="00B81185">
        <w:rPr>
          <w:rFonts w:ascii="Arial" w:hAnsi="Arial" w:cs="Arial"/>
        </w:rPr>
        <w:t>Você pode estabelecer quanto vai ser mostrado de cada com usando % depois da cor</w:t>
      </w:r>
    </w:p>
    <w:p w14:paraId="0FD78994" w14:textId="04327785" w:rsidR="00CE1AF8" w:rsidRPr="00B81185" w:rsidRDefault="00CE1AF8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>Background-attachment: fixed: deixa o fundo degrade fixo</w:t>
      </w:r>
    </w:p>
    <w:p w14:paraId="5AC5AAF6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*{} : configurações globais das CSS</w:t>
      </w:r>
    </w:p>
    <w:p w14:paraId="6C3C820C" w14:textId="77777777" w:rsidR="00CE1AF8" w:rsidRPr="00B81185" w:rsidRDefault="00CE1AF8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Height : até agr só serve pro degradê não ficar fatiado na tela</w:t>
      </w:r>
    </w:p>
    <w:p w14:paraId="42CBA796" w14:textId="77777777" w:rsidR="00CE1AF8" w:rsidRPr="00B81185" w:rsidRDefault="00CE1AF8" w:rsidP="00CE1AF8">
      <w:pPr>
        <w:rPr>
          <w:rFonts w:ascii="Arial" w:hAnsi="Arial" w:cs="Arial"/>
          <w:b/>
          <w:bCs/>
          <w:sz w:val="28"/>
          <w:szCs w:val="28"/>
        </w:rPr>
      </w:pPr>
      <w:r w:rsidRPr="00B81185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Font-wieght(lighter, normal,  bold, bolder): deixa a fonte mais fina ou mais em negrito</w:t>
      </w:r>
    </w:p>
    <w:p w14:paraId="19BADB83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Font-style(italic): deixa a fonte em itálico</w:t>
      </w:r>
    </w:p>
    <w:p w14:paraId="3083EE08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Test-decoration(underline): deixa o texto sublinhado</w:t>
      </w:r>
    </w:p>
    <w:p w14:paraId="504F80A6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Shorthand: jeitos mais rápidos de aplicar certos estilos</w:t>
      </w:r>
    </w:p>
    <w:p w14:paraId="15072EAF" w14:textId="77777777" w:rsidR="00CE1AF8" w:rsidRPr="00B81185" w:rsidRDefault="00CE1AF8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 xml:space="preserve">Shorthand </w:t>
      </w:r>
      <w:r w:rsidRPr="00B81185">
        <w:rPr>
          <w:rFonts w:ascii="Arial" w:hAnsi="Arial" w:cs="Arial"/>
          <w:b/>
          <w:bCs/>
          <w:lang w:val="en-US"/>
        </w:rPr>
        <w:t>font</w:t>
      </w:r>
      <w:r w:rsidRPr="00B81185">
        <w:rPr>
          <w:rFonts w:ascii="Arial" w:hAnsi="Arial" w:cs="Arial"/>
          <w:lang w:val="en-US"/>
        </w:rPr>
        <w:t>: ordem font-style, font-wieght, font-size, font-family</w:t>
      </w:r>
    </w:p>
    <w:p w14:paraId="4F96A2E6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Text-align: center, right, left, justify(Deixa colado nas duas laterais)</w:t>
      </w:r>
    </w:p>
    <w:p w14:paraId="60F43BA7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Text-indent: da espaço no inicio do paragrafo, o espaço é escolhido por px, ex.: text-indent: 30px</w:t>
      </w:r>
    </w:p>
    <w:p w14:paraId="14A1574D" w14:textId="113DD7D4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Display: escolhe o jeito que a </w:t>
      </w:r>
      <w:r w:rsidR="007F4FA5" w:rsidRPr="00B81185">
        <w:rPr>
          <w:rFonts w:ascii="Arial" w:hAnsi="Arial" w:cs="Arial"/>
        </w:rPr>
        <w:t>caixa</w:t>
      </w:r>
      <w:r w:rsidRPr="00B81185">
        <w:rPr>
          <w:rFonts w:ascii="Arial" w:hAnsi="Arial" w:cs="Arial"/>
        </w:rPr>
        <w:t xml:space="preserve"> vai aparecer</w:t>
      </w:r>
    </w:p>
    <w:p w14:paraId="53FE4DD7" w14:textId="1FA8B2B3" w:rsidR="00CA2586" w:rsidRPr="00B81185" w:rsidRDefault="00CA2586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Test-decoration(nome): Tira sublinhado dos links</w:t>
      </w:r>
    </w:p>
    <w:p w14:paraId="10162833" w14:textId="77FB0B81" w:rsidR="00B02DB5" w:rsidRPr="00B81185" w:rsidRDefault="00B02DB5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Height: escolhe quando de altura a caixa vai ocupar </w:t>
      </w:r>
    </w:p>
    <w:p w14:paraId="0441EF82" w14:textId="6488C763" w:rsidR="00B02DB5" w:rsidRPr="00B81185" w:rsidRDefault="00B02DB5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Width: escolhe quando de largura a caixa vai ocupar</w:t>
      </w:r>
    </w:p>
    <w:p w14:paraId="0D2EE02A" w14:textId="5D3C410E" w:rsidR="00CA2586" w:rsidRPr="00B81185" w:rsidRDefault="00B02DB5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Border(width, style, color): coloca uma borda na caixa e configura ela</w:t>
      </w:r>
    </w:p>
    <w:p w14:paraId="5BA4916B" w14:textId="51035C5F" w:rsidR="00B02DB5" w:rsidRPr="00B81185" w:rsidRDefault="00B02DB5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Padding: aumenta o tamanho interno da caixa</w:t>
      </w:r>
    </w:p>
    <w:p w14:paraId="32B094C9" w14:textId="48BB21F3" w:rsidR="00B02DB5" w:rsidRPr="00B81185" w:rsidRDefault="00B02DB5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Margin: aumenta o tamanho externo da caixa</w:t>
      </w:r>
    </w:p>
    <w:p w14:paraId="08A716C0" w14:textId="6D674814" w:rsidR="000A3C88" w:rsidRPr="00B81185" w:rsidRDefault="000A3C88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>Margin:auto: centraliza a caixa</w:t>
      </w:r>
    </w:p>
    <w:p w14:paraId="0C9EF274" w14:textId="3FC91D07" w:rsidR="00CE1AF8" w:rsidRPr="00B81185" w:rsidRDefault="003B3238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 xml:space="preserve">Shorthand </w:t>
      </w:r>
      <w:r w:rsidRPr="00B81185">
        <w:rPr>
          <w:rFonts w:ascii="Arial" w:hAnsi="Arial" w:cs="Arial"/>
          <w:b/>
          <w:bCs/>
          <w:lang w:val="en-US"/>
        </w:rPr>
        <w:t xml:space="preserve">border: </w:t>
      </w:r>
      <w:r w:rsidRPr="00B81185">
        <w:rPr>
          <w:rFonts w:ascii="Arial" w:hAnsi="Arial" w:cs="Arial"/>
          <w:lang w:val="en-US"/>
        </w:rPr>
        <w:t>ordem width, style, color</w:t>
      </w:r>
    </w:p>
    <w:p w14:paraId="2FA5CAE8" w14:textId="08276A71" w:rsidR="003B3238" w:rsidRPr="00B81185" w:rsidRDefault="003B3238" w:rsidP="00CE1AF8">
      <w:pPr>
        <w:rPr>
          <w:rFonts w:ascii="Arial" w:hAnsi="Arial" w:cs="Arial"/>
          <w:b/>
          <w:bCs/>
          <w:lang w:val="en-US"/>
        </w:rPr>
      </w:pPr>
      <w:r w:rsidRPr="00B81185">
        <w:rPr>
          <w:rFonts w:ascii="Arial" w:hAnsi="Arial" w:cs="Arial"/>
          <w:b/>
          <w:bCs/>
          <w:noProof/>
          <w:lang w:val="en-US"/>
        </w:rPr>
        <w:lastRenderedPageBreak/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Pr="00B81185" w:rsidRDefault="003B3238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 xml:space="preserve">Shorthand </w:t>
      </w:r>
      <w:r w:rsidRPr="00B81185">
        <w:rPr>
          <w:rFonts w:ascii="Arial" w:hAnsi="Arial" w:cs="Arial"/>
          <w:b/>
          <w:bCs/>
          <w:lang w:val="en-US"/>
        </w:rPr>
        <w:t xml:space="preserve">padding: </w:t>
      </w:r>
      <w:r w:rsidRPr="00B81185">
        <w:rPr>
          <w:rFonts w:ascii="Arial" w:hAnsi="Arial" w:cs="Arial"/>
          <w:lang w:val="en-US"/>
        </w:rPr>
        <w:t>ordem top, right, left, bottom</w:t>
      </w:r>
    </w:p>
    <w:p w14:paraId="39B84AD1" w14:textId="432F1F11" w:rsidR="003B3238" w:rsidRPr="00B81185" w:rsidRDefault="003B3238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Pr="00B81185" w:rsidRDefault="003B323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Caso todos os lados do padding sejam iguais pode por o tamanho uma vez só</w:t>
      </w:r>
    </w:p>
    <w:p w14:paraId="0E18B1E1" w14:textId="3D8D51B1" w:rsidR="003B3238" w:rsidRPr="00B81185" w:rsidRDefault="003B3238" w:rsidP="00CE1AF8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Pr="00B81185" w:rsidRDefault="009839D9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Também usar só dois valores que ele usa um pra right/left e o outro pra top/bottom</w:t>
      </w:r>
    </w:p>
    <w:p w14:paraId="6BA8D590" w14:textId="5E956875" w:rsidR="009839D9" w:rsidRPr="00B81185" w:rsidRDefault="009839D9" w:rsidP="00CE1AF8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Pr="00B81185" w:rsidRDefault="009839D9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 xml:space="preserve">Shorthand </w:t>
      </w:r>
      <w:r w:rsidRPr="00B81185">
        <w:rPr>
          <w:rFonts w:ascii="Arial" w:hAnsi="Arial" w:cs="Arial"/>
          <w:b/>
          <w:bCs/>
          <w:lang w:val="en-US"/>
        </w:rPr>
        <w:t xml:space="preserve">margin: </w:t>
      </w:r>
      <w:r w:rsidRPr="00B81185">
        <w:rPr>
          <w:rFonts w:ascii="Arial" w:hAnsi="Arial" w:cs="Arial"/>
          <w:lang w:val="en-US"/>
        </w:rPr>
        <w:t>ordem top, right, left, bottom</w:t>
      </w:r>
    </w:p>
    <w:p w14:paraId="76C096F9" w14:textId="7231B02D" w:rsidR="009839D9" w:rsidRPr="00B81185" w:rsidRDefault="009839D9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Pr="00B81185" w:rsidRDefault="009839D9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Você pode por auto no left e no right pra centralizar a caixa</w:t>
      </w:r>
    </w:p>
    <w:p w14:paraId="7B099AD9" w14:textId="5D62A0EA" w:rsidR="009839D9" w:rsidRPr="00B81185" w:rsidRDefault="009839D9" w:rsidP="00CE1AF8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Pr="00B81185" w:rsidRDefault="007F4FA5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 xml:space="preserve">Shorthand </w:t>
      </w:r>
      <w:r w:rsidRPr="00B81185">
        <w:rPr>
          <w:rFonts w:ascii="Arial" w:hAnsi="Arial" w:cs="Arial"/>
          <w:b/>
          <w:bCs/>
          <w:lang w:val="en-US"/>
        </w:rPr>
        <w:t xml:space="preserve">outline: </w:t>
      </w:r>
      <w:r w:rsidRPr="00B81185">
        <w:rPr>
          <w:rFonts w:ascii="Arial" w:hAnsi="Arial" w:cs="Arial"/>
          <w:lang w:val="en-US"/>
        </w:rPr>
        <w:t>ordem width, style, color</w:t>
      </w:r>
    </w:p>
    <w:p w14:paraId="599674A6" w14:textId="7477797A" w:rsidR="007F4FA5" w:rsidRPr="00B81185" w:rsidRDefault="007F4FA5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Pr="00B81185" w:rsidRDefault="00A22E5C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Header: é o cabeçalho do site</w:t>
      </w:r>
    </w:p>
    <w:p w14:paraId="611212F5" w14:textId="12EF00A9" w:rsidR="00A22E5C" w:rsidRPr="00B81185" w:rsidRDefault="00A22E5C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Nav: Pelo que eu entendi o menu</w:t>
      </w:r>
      <w:r w:rsidR="001E28D0" w:rsidRPr="00B81185">
        <w:rPr>
          <w:rFonts w:ascii="Arial" w:hAnsi="Arial" w:cs="Arial"/>
        </w:rPr>
        <w:t xml:space="preserve"> de navegação</w:t>
      </w:r>
      <w:r w:rsidRPr="00B81185">
        <w:rPr>
          <w:rFonts w:ascii="Arial" w:hAnsi="Arial" w:cs="Arial"/>
        </w:rPr>
        <w:t xml:space="preserve"> do site</w:t>
      </w:r>
    </w:p>
    <w:p w14:paraId="578D4D58" w14:textId="0A00E203" w:rsidR="00A22E5C" w:rsidRPr="00B81185" w:rsidRDefault="00A22E5C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Main: onde esta o conteúdo do site</w:t>
      </w:r>
    </w:p>
    <w:p w14:paraId="021E8C18" w14:textId="45275B65" w:rsidR="00A22E5C" w:rsidRPr="00B81185" w:rsidRDefault="00A22E5C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Section: para separar as seções do conteúdo principal</w:t>
      </w:r>
    </w:p>
    <w:p w14:paraId="00AAD83A" w14:textId="7B38D5D3" w:rsidR="00A22E5C" w:rsidRPr="00B81185" w:rsidRDefault="00A22E5C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Article: para por artigos</w:t>
      </w:r>
    </w:p>
    <w:p w14:paraId="3AD3D994" w14:textId="11C621ED" w:rsidR="00A22E5C" w:rsidRPr="00B81185" w:rsidRDefault="00A22E5C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lastRenderedPageBreak/>
        <w:t>Aside: algo que esta relacionado ao artigo, como o nome do autor</w:t>
      </w:r>
    </w:p>
    <w:p w14:paraId="664C16D5" w14:textId="26A045FD" w:rsidR="00C5571C" w:rsidRPr="00B81185" w:rsidRDefault="00C5571C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Footer: é o rodapé do site</w:t>
      </w:r>
    </w:p>
    <w:p w14:paraId="7DAF5DB8" w14:textId="2B6341FA" w:rsidR="00A22E5C" w:rsidRPr="00B81185" w:rsidRDefault="00FA79FC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Box-shadow: ordem sombra horizontal, sombra vertical, </w:t>
      </w:r>
      <w:r w:rsidR="003E1781" w:rsidRPr="00B81185">
        <w:rPr>
          <w:rFonts w:ascii="Arial" w:hAnsi="Arial" w:cs="Arial"/>
        </w:rPr>
        <w:t>blur</w:t>
      </w:r>
      <w:r w:rsidRPr="00B81185">
        <w:rPr>
          <w:rFonts w:ascii="Arial" w:hAnsi="Arial" w:cs="Arial"/>
        </w:rPr>
        <w:t>, cor</w:t>
      </w:r>
    </w:p>
    <w:p w14:paraId="2747A50F" w14:textId="1ADB34E4" w:rsidR="00CE1AF8" w:rsidRPr="00B81185" w:rsidRDefault="003E178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B81185" w:rsidRDefault="003E1781">
      <w:pPr>
        <w:rPr>
          <w:rFonts w:ascii="Arial" w:hAnsi="Arial" w:cs="Arial"/>
        </w:rPr>
      </w:pPr>
      <w:r w:rsidRPr="00B81185">
        <w:rPr>
          <w:rFonts w:ascii="Arial" w:hAnsi="Arial" w:cs="Arial"/>
        </w:rPr>
        <w:t>Outra variação usa sombra horizontal, sombra vertical, espalhamento, blur, cor</w:t>
      </w:r>
    </w:p>
    <w:p w14:paraId="71B342EF" w14:textId="2188D0E1" w:rsidR="00CE1AF8" w:rsidRPr="00B81185" w:rsidRDefault="003E178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Pr="00B81185" w:rsidRDefault="003E1781">
      <w:pPr>
        <w:rPr>
          <w:rFonts w:ascii="Arial" w:hAnsi="Arial" w:cs="Arial"/>
        </w:rPr>
      </w:pPr>
      <w:r w:rsidRPr="00B81185">
        <w:rPr>
          <w:rFonts w:ascii="Arial" w:hAnsi="Arial" w:cs="Arial"/>
        </w:rPr>
        <w:t>Você também pode usar o inset para dar impressão que o elemento esta afundado na tela</w:t>
      </w:r>
    </w:p>
    <w:p w14:paraId="71F23262" w14:textId="0ED6B271" w:rsidR="003E1781" w:rsidRPr="00B81185" w:rsidRDefault="003E178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Pr="00B81185" w:rsidRDefault="00B22E89">
      <w:pPr>
        <w:rPr>
          <w:rFonts w:ascii="Arial" w:hAnsi="Arial" w:cs="Arial"/>
        </w:rPr>
      </w:pPr>
      <w:r w:rsidRPr="00B81185">
        <w:rPr>
          <w:rFonts w:ascii="Arial" w:hAnsi="Arial" w:cs="Arial"/>
        </w:rPr>
        <w:t>Border-radius: serve pra arredondar as bordas da borda</w:t>
      </w:r>
    </w:p>
    <w:p w14:paraId="6E04B310" w14:textId="114C350E" w:rsidR="003E1781" w:rsidRPr="00B81185" w:rsidRDefault="00B22E89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81185" w:rsidRDefault="00B22E89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</w:rPr>
        <w:t>P</w:t>
      </w:r>
      <w:r w:rsidRPr="00B81185">
        <w:rPr>
          <w:rFonts w:ascii="Arial" w:hAnsi="Arial" w:cs="Arial"/>
          <w:lang w:val="en-US"/>
        </w:rPr>
        <w:t>ode usar personalizado pra cada lado, ordem: top left, top right, bottom right, bottom left</w:t>
      </w:r>
    </w:p>
    <w:p w14:paraId="006EC7CF" w14:textId="3E2B30C4" w:rsidR="00B22E89" w:rsidRPr="00B81185" w:rsidRDefault="00B22E89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Pr="00B81185" w:rsidRDefault="00B22E89">
      <w:pPr>
        <w:rPr>
          <w:rFonts w:ascii="Arial" w:hAnsi="Arial" w:cs="Arial"/>
        </w:rPr>
      </w:pPr>
      <w:r w:rsidRPr="00B81185">
        <w:rPr>
          <w:rFonts w:ascii="Arial" w:hAnsi="Arial" w:cs="Arial"/>
        </w:rPr>
        <w:t>Também pode usar com 2 parâmetros o primeiro é para top left e bottom right, e o segundo para top right e bottom left</w:t>
      </w:r>
    </w:p>
    <w:p w14:paraId="17E29641" w14:textId="071A8994" w:rsidR="00B22E89" w:rsidRPr="00B81185" w:rsidRDefault="00011BDD">
      <w:pPr>
        <w:rPr>
          <w:rFonts w:ascii="Arial" w:hAnsi="Arial" w:cs="Arial"/>
        </w:rPr>
      </w:pPr>
      <w:r w:rsidRPr="00B81185">
        <w:rPr>
          <w:rFonts w:ascii="Arial" w:hAnsi="Arial" w:cs="Arial"/>
        </w:rPr>
        <w:t>Border-image-source: Usado pra escolha a imagem que você quer usar como borda</w:t>
      </w:r>
    </w:p>
    <w:p w14:paraId="0841B1C2" w14:textId="7C8C9700" w:rsidR="00011BDD" w:rsidRPr="00B81185" w:rsidRDefault="00011BDD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Pr="00B81185" w:rsidRDefault="00011BDD">
      <w:pPr>
        <w:rPr>
          <w:rFonts w:ascii="Arial" w:hAnsi="Arial" w:cs="Arial"/>
        </w:rPr>
      </w:pPr>
      <w:r w:rsidRPr="00B81185">
        <w:rPr>
          <w:rFonts w:ascii="Arial" w:hAnsi="Arial" w:cs="Arial"/>
        </w:rPr>
        <w:t>Border-image-slice: Usado pra escolher como ela vai ser cortada</w:t>
      </w:r>
    </w:p>
    <w:p w14:paraId="1FB2436D" w14:textId="4FA8680C" w:rsidR="003E1781" w:rsidRPr="00B81185" w:rsidRDefault="00011BDD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Pr="00B81185" w:rsidRDefault="00011BDD">
      <w:pPr>
        <w:rPr>
          <w:rFonts w:ascii="Arial" w:hAnsi="Arial" w:cs="Arial"/>
        </w:rPr>
      </w:pPr>
      <w:r w:rsidRPr="00B81185">
        <w:rPr>
          <w:rFonts w:ascii="Arial" w:hAnsi="Arial" w:cs="Arial"/>
        </w:rPr>
        <w:t>Border-image-repeat: usado pra escolher como ela vai se repetir(repeat, space, round, stretch)</w:t>
      </w:r>
    </w:p>
    <w:p w14:paraId="07236844" w14:textId="0A7673D3" w:rsidR="00011BDD" w:rsidRPr="00B81185" w:rsidRDefault="00011BDD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 xml:space="preserve">Shorthand </w:t>
      </w:r>
      <w:r w:rsidRPr="00B81185">
        <w:rPr>
          <w:rFonts w:ascii="Arial" w:hAnsi="Arial" w:cs="Arial"/>
          <w:b/>
          <w:bCs/>
          <w:lang w:val="en-US"/>
        </w:rPr>
        <w:t>border-image:</w:t>
      </w:r>
      <w:r w:rsidRPr="00B81185">
        <w:rPr>
          <w:rFonts w:ascii="Arial" w:hAnsi="Arial" w:cs="Arial"/>
          <w:lang w:val="en-US"/>
        </w:rPr>
        <w:t xml:space="preserve"> ordem source, slice, repeat</w:t>
      </w:r>
    </w:p>
    <w:p w14:paraId="064FEC61" w14:textId="1D5B7121" w:rsidR="00011BDD" w:rsidRPr="00B81185" w:rsidRDefault="00011BDD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Pr="00B81185" w:rsidRDefault="000006A4">
      <w:pPr>
        <w:rPr>
          <w:rFonts w:ascii="Arial" w:hAnsi="Arial" w:cs="Arial"/>
        </w:rPr>
      </w:pPr>
      <w:r w:rsidRPr="00B81185">
        <w:rPr>
          <w:rFonts w:ascii="Arial" w:hAnsi="Arial" w:cs="Arial"/>
        </w:rPr>
        <w:t>Img {100%} : faz a imagem diminuir com a janela do navegador</w:t>
      </w:r>
    </w:p>
    <w:p w14:paraId="38556396" w14:textId="30BE91E6" w:rsidR="000006A4" w:rsidRPr="00B81185" w:rsidRDefault="00B54BFF">
      <w:pPr>
        <w:rPr>
          <w:rFonts w:ascii="Arial" w:hAnsi="Arial" w:cs="Arial"/>
        </w:rPr>
      </w:pPr>
      <w:r w:rsidRPr="00B81185">
        <w:rPr>
          <w:rFonts w:ascii="Arial" w:hAnsi="Arial" w:cs="Arial"/>
        </w:rPr>
        <w:t>Transition-duration: deixa uma animação de transição no :hover</w:t>
      </w:r>
    </w:p>
    <w:p w14:paraId="23FCDD06" w14:textId="677B6820" w:rsidR="00B54BFF" w:rsidRPr="00B81185" w:rsidRDefault="00B54BFF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Pr="00B81185" w:rsidRDefault="0071596B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List-style-position: inside; :faz o identificador da ul ir pra dentro da margem</w:t>
      </w:r>
    </w:p>
    <w:p w14:paraId="365E4411" w14:textId="77777777" w:rsidR="0071596B" w:rsidRPr="00B81185" w:rsidRDefault="0071596B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</w:p>
    <w:p w14:paraId="3E205031" w14:textId="7EF89384" w:rsidR="0071596B" w:rsidRPr="00B81185" w:rsidRDefault="0071596B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Columns: Escolhe a quantidade de colunas que a lista vai ficar</w:t>
      </w:r>
    </w:p>
    <w:p w14:paraId="708FCF8F" w14:textId="77777777" w:rsidR="0071596B" w:rsidRPr="00B81185" w:rsidRDefault="0071596B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</w:p>
    <w:p w14:paraId="3C4923B3" w14:textId="77777777" w:rsidR="0071596B" w:rsidRPr="00B81185" w:rsidRDefault="0071596B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</w:p>
    <w:p w14:paraId="61C78E3D" w14:textId="5B147E96" w:rsidR="0071596B" w:rsidRPr="00B81185" w:rsidRDefault="0071596B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List-style-type: e coloque ‘\(contra-barra) código do emoji’ </w:t>
      </w:r>
    </w:p>
    <w:p w14:paraId="0D1E8F87" w14:textId="77777777" w:rsidR="0071596B" w:rsidRPr="00B81185" w:rsidRDefault="0071596B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</w:p>
    <w:p w14:paraId="499BB3E2" w14:textId="4939E0A3" w:rsidR="0071596B" w:rsidRPr="00B81185" w:rsidRDefault="0071596B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Pr="00B81185" w:rsidRDefault="0071596B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</w:p>
    <w:p w14:paraId="0349AAB7" w14:textId="77777777" w:rsidR="00820361" w:rsidRPr="00B81185" w:rsidRDefault="00820361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\00A0 : código para dar espaço depois do símbolo</w:t>
      </w:r>
    </w:p>
    <w:p w14:paraId="58647079" w14:textId="3B77F047" w:rsidR="0071596B" w:rsidRPr="00B81185" w:rsidRDefault="00820361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 </w:t>
      </w:r>
    </w:p>
    <w:p w14:paraId="550354E3" w14:textId="09D3E972" w:rsidR="00820361" w:rsidRPr="00B81185" w:rsidRDefault="00820361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Pr="00B81185" w:rsidRDefault="00820361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</w:p>
    <w:p w14:paraId="2A88E6DD" w14:textId="12315B10" w:rsidR="00820361" w:rsidRPr="00B81185" w:rsidRDefault="00820361" w:rsidP="0071596B">
      <w:pPr>
        <w:spacing w:after="0" w:line="285" w:lineRule="atLeast"/>
        <w:rPr>
          <w:rFonts w:ascii="Arial" w:eastAsia="Times New Roman" w:hAnsi="Arial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B81185">
        <w:rPr>
          <w:rFonts w:ascii="Arial" w:eastAsia="Times New Roman" w:hAnsi="Arial" w:cs="Arial"/>
          <w:b/>
          <w:bCs/>
          <w:kern w:val="0"/>
          <w:sz w:val="32"/>
          <w:szCs w:val="32"/>
          <w:lang w:eastAsia="pt-BR"/>
          <w14:ligatures w14:val="none"/>
        </w:rPr>
        <w:t>OBS.: é possível por números negativos na margem</w:t>
      </w:r>
    </w:p>
    <w:p w14:paraId="4A9F93A1" w14:textId="77777777" w:rsidR="00AF3394" w:rsidRPr="00B81185" w:rsidRDefault="00AF3394" w:rsidP="0071596B">
      <w:pPr>
        <w:spacing w:after="0" w:line="285" w:lineRule="atLeast"/>
        <w:rPr>
          <w:rFonts w:ascii="Arial" w:eastAsia="Times New Roman" w:hAnsi="Arial" w:cs="Arial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Pr="00B81185" w:rsidRDefault="00AF3394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Text-transform: upercase: transforma o texto todo em maiúsculo</w:t>
      </w:r>
    </w:p>
    <w:p w14:paraId="0708A114" w14:textId="6626833F" w:rsidR="00AF3394" w:rsidRPr="00B81185" w:rsidRDefault="00AF3394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 </w:t>
      </w:r>
    </w:p>
    <w:p w14:paraId="0EBDAA3C" w14:textId="3CAEA53A" w:rsidR="00AF3394" w:rsidRPr="00B81185" w:rsidRDefault="00AF3394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Font-variant: small-caps: faz o texto ficar um maiúsculo mais bonito </w:t>
      </w:r>
    </w:p>
    <w:p w14:paraId="4484C29D" w14:textId="77777777" w:rsidR="002B1D0E" w:rsidRPr="00B81185" w:rsidRDefault="002B1D0E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</w:p>
    <w:p w14:paraId="185B0D4B" w14:textId="764A0EF5" w:rsidR="002B1D0E" w:rsidRPr="00B81185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Line-height: define a distância entre as linhas</w:t>
      </w:r>
    </w:p>
    <w:p w14:paraId="29514271" w14:textId="77777777" w:rsidR="00372638" w:rsidRPr="00B81185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09E49CC9" w14:textId="28DEA51B" w:rsidR="00372638" w:rsidRPr="00B81185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Overflow: Hidden : faz com que qualquer coisa que fique maior que a caixa fique escondido, incluindo borda caso a borda de baixo esteja redonda e a de cima reta isso vai deixar ela redonda</w:t>
      </w:r>
    </w:p>
    <w:p w14:paraId="0318794B" w14:textId="4856C3F3" w:rsidR="00372638" w:rsidRPr="00B81185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22EBA229" w14:textId="52B57E88" w:rsidR="00984377" w:rsidRPr="00B81185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Float: Pelo que parece faz a sessão ir para a direita ou esquerda </w:t>
      </w:r>
    </w:p>
    <w:p w14:paraId="5545817F" w14:textId="77777777" w:rsidR="00984377" w:rsidRPr="00B81185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376EC6CA" w14:textId="291B3B68" w:rsidR="00984377" w:rsidRPr="00B81185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Trasition: width 1s, height 1s: faz ter uma animação de transição se o usuário mudar o tamanho da tela </w:t>
      </w:r>
    </w:p>
    <w:p w14:paraId="12E62B4F" w14:textId="77777777" w:rsidR="00984377" w:rsidRPr="00B81185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70411CE8" w14:textId="4BB38A0B" w:rsidR="00984377" w:rsidRPr="00B81185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Trasition-timing-function: ease : faz suavizar a animação</w:t>
      </w:r>
    </w:p>
    <w:p w14:paraId="0992FD0E" w14:textId="77777777" w:rsidR="00D11496" w:rsidRPr="00B81185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F077AF4" w14:textId="1D69FBAA" w:rsidR="00D11496" w:rsidRPr="00B81185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Para modificar o estilo de um certo tipo de input use:</w:t>
      </w:r>
    </w:p>
    <w:p w14:paraId="3EE7D2CE" w14:textId="492F363A" w:rsidR="00D11496" w:rsidRPr="00B81185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noProof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33402743" wp14:editId="07ECD2A7">
            <wp:extent cx="1463040" cy="407513"/>
            <wp:effectExtent l="0" t="0" r="3810" b="0"/>
            <wp:docPr id="147699592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5922" name="Imagem 1" descr="Interface gráfica do usuário&#10;&#10;Descrição gerada automaticamente com confiança mé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83557" cy="41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B604" w14:textId="77777777" w:rsidR="00984377" w:rsidRPr="00B81185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51F5D33D" w14:textId="55364BF0" w:rsidR="00D11496" w:rsidRPr="00B81185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Use cursor: pointer para fazer ficar a mão no cursor quando passar o mouse em cima do que desejar</w:t>
      </w:r>
    </w:p>
    <w:p w14:paraId="0C76567F" w14:textId="77777777" w:rsidR="005574C8" w:rsidRPr="00B81185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50923A49" w14:textId="3BC15C13" w:rsidR="005574C8" w:rsidRPr="00B81185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OBS.: Você pode usar cálculos para modificar o estilo usando a tag calc()</w:t>
      </w:r>
    </w:p>
    <w:p w14:paraId="12DE1E05" w14:textId="0112CC1D" w:rsidR="005574C8" w:rsidRPr="00B81185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noProof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492D2563" wp14:editId="6400314A">
            <wp:extent cx="2000529" cy="190527"/>
            <wp:effectExtent l="0" t="0" r="0" b="0"/>
            <wp:docPr id="8400133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133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30C7" w14:textId="77777777" w:rsidR="005574C8" w:rsidRPr="00B81185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4D3CBCD2" w14:textId="0D707D59" w:rsidR="005574C8" w:rsidRPr="00B81185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OBS.: Sempre use transforme na última linha do estilo</w:t>
      </w:r>
    </w:p>
    <w:p w14:paraId="3267D9FB" w14:textId="77777777" w:rsidR="00984377" w:rsidRPr="00B81185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1AFEE5D7" w14:textId="77777777" w:rsidR="002B1D0E" w:rsidRPr="00B81185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B81185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B81185" w:rsidRDefault="002B1D0E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</w:p>
    <w:p w14:paraId="49F1BF4C" w14:textId="77777777" w:rsidR="00820361" w:rsidRPr="00B81185" w:rsidRDefault="00820361" w:rsidP="0071596B">
      <w:pPr>
        <w:spacing w:after="0" w:line="285" w:lineRule="atLeast"/>
        <w:rPr>
          <w:rFonts w:ascii="Arial" w:eastAsia="Times New Roman" w:hAnsi="Arial" w:cs="Arial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B81185" w:rsidRDefault="00820361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</w:p>
    <w:p w14:paraId="3407E8C0" w14:textId="77777777" w:rsidR="0071596B" w:rsidRPr="00B81185" w:rsidRDefault="0071596B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</w:p>
    <w:p w14:paraId="77C91A2F" w14:textId="77777777" w:rsidR="00B54BFF" w:rsidRPr="00B81185" w:rsidRDefault="00B54BFF">
      <w:pPr>
        <w:rPr>
          <w:rFonts w:ascii="Arial" w:hAnsi="Arial" w:cs="Arial"/>
        </w:rPr>
      </w:pPr>
    </w:p>
    <w:p w14:paraId="4C59C438" w14:textId="77777777" w:rsidR="00011BDD" w:rsidRPr="00B81185" w:rsidRDefault="00011BDD">
      <w:pPr>
        <w:rPr>
          <w:rFonts w:ascii="Arial" w:hAnsi="Arial" w:cs="Arial"/>
        </w:rPr>
      </w:pPr>
    </w:p>
    <w:p w14:paraId="0E56596E" w14:textId="77777777" w:rsidR="00011BDD" w:rsidRPr="00B81185" w:rsidRDefault="00011BDD">
      <w:pPr>
        <w:rPr>
          <w:rFonts w:ascii="Arial" w:hAnsi="Arial" w:cs="Arial"/>
        </w:rPr>
      </w:pPr>
    </w:p>
    <w:p w14:paraId="14B2AEBC" w14:textId="77777777" w:rsidR="00B22E89" w:rsidRPr="00B81185" w:rsidRDefault="00B22E89">
      <w:pPr>
        <w:rPr>
          <w:rFonts w:ascii="Arial" w:hAnsi="Arial" w:cs="Arial"/>
        </w:rPr>
      </w:pPr>
    </w:p>
    <w:p w14:paraId="4264C7C9" w14:textId="77777777" w:rsidR="003E1781" w:rsidRPr="00B81185" w:rsidRDefault="003E1781">
      <w:pPr>
        <w:rPr>
          <w:rFonts w:ascii="Arial" w:hAnsi="Arial" w:cs="Arial"/>
        </w:rPr>
      </w:pPr>
    </w:p>
    <w:p w14:paraId="7D0B39AE" w14:textId="77777777" w:rsidR="00DC7D81" w:rsidRPr="00B81185" w:rsidRDefault="00DC7D81">
      <w:pPr>
        <w:rPr>
          <w:rFonts w:ascii="Arial" w:hAnsi="Arial" w:cs="Arial"/>
          <w:b/>
          <w:bCs/>
          <w:sz w:val="32"/>
          <w:szCs w:val="32"/>
        </w:rPr>
      </w:pPr>
    </w:p>
    <w:p w14:paraId="1D5F78C7" w14:textId="10B14E08" w:rsidR="00CE1AF8" w:rsidRPr="00B81185" w:rsidRDefault="00A22C20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>Código multibyte Utf-8</w:t>
      </w:r>
      <w:r w:rsidR="009C2FF1" w:rsidRPr="00B81185">
        <w:rPr>
          <w:rFonts w:ascii="Arial" w:hAnsi="Arial" w:cs="Arial"/>
          <w:b/>
          <w:bCs/>
          <w:sz w:val="32"/>
          <w:szCs w:val="32"/>
        </w:rPr>
        <w:t>.</w:t>
      </w:r>
    </w:p>
    <w:p w14:paraId="6C1BE308" w14:textId="7677ABAB" w:rsidR="0094385D" w:rsidRPr="00B81185" w:rsidRDefault="0094385D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lastRenderedPageBreak/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Pr="00B81185" w:rsidRDefault="009C2FF1">
      <w:pPr>
        <w:rPr>
          <w:rFonts w:ascii="Arial" w:hAnsi="Arial" w:cs="Arial"/>
        </w:rPr>
      </w:pPr>
      <w:r w:rsidRPr="00B81185">
        <w:rPr>
          <w:rFonts w:ascii="Arial" w:hAnsi="Arial" w:cs="Arial"/>
        </w:rPr>
        <w:t>Html é uma linguagem focada em conteúdo.(textos, imagens, tabelas, vídeos)</w:t>
      </w:r>
    </w:p>
    <w:p w14:paraId="3DADA0B8" w14:textId="066A0632" w:rsidR="009C2FF1" w:rsidRPr="00B81185" w:rsidRDefault="009C2FF1">
      <w:pPr>
        <w:rPr>
          <w:rFonts w:ascii="Arial" w:hAnsi="Arial" w:cs="Arial"/>
        </w:rPr>
      </w:pPr>
      <w:r w:rsidRPr="00B81185">
        <w:rPr>
          <w:rFonts w:ascii="Arial" w:hAnsi="Arial" w:cs="Arial"/>
        </w:rPr>
        <w:t>CSS é focado em design.(cores, tamanhos, sombras, posicionamento)</w:t>
      </w:r>
    </w:p>
    <w:p w14:paraId="030A3F7C" w14:textId="2E1212DA" w:rsidR="009C2FF1" w:rsidRPr="00B81185" w:rsidRDefault="009C2FF1">
      <w:pPr>
        <w:rPr>
          <w:rFonts w:ascii="Arial" w:hAnsi="Arial" w:cs="Arial"/>
        </w:rPr>
      </w:pPr>
      <w:r w:rsidRPr="00B81185">
        <w:rPr>
          <w:rFonts w:ascii="Arial" w:hAnsi="Arial" w:cs="Arial"/>
        </w:rPr>
        <w:t>JavaScript é focada em interações</w:t>
      </w:r>
      <w:r w:rsidR="005D0E60" w:rsidRPr="00B81185">
        <w:rPr>
          <w:rFonts w:ascii="Arial" w:hAnsi="Arial" w:cs="Arial"/>
        </w:rPr>
        <w:t>.</w:t>
      </w:r>
      <w:r w:rsidRPr="00B81185">
        <w:rPr>
          <w:rFonts w:ascii="Arial" w:hAnsi="Arial" w:cs="Arial"/>
        </w:rPr>
        <w:t>(popups, menus, animações)</w:t>
      </w:r>
    </w:p>
    <w:p w14:paraId="5187ED3B" w14:textId="25D11728" w:rsidR="005D0E60" w:rsidRPr="00B81185" w:rsidRDefault="005D0E60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Pr="00B81185" w:rsidRDefault="005D0E60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Pr="00B81185" w:rsidRDefault="005D0E60">
      <w:pPr>
        <w:rPr>
          <w:rFonts w:ascii="Arial" w:hAnsi="Arial" w:cs="Arial"/>
        </w:rPr>
      </w:pPr>
    </w:p>
    <w:p w14:paraId="7AEBA46F" w14:textId="77777777" w:rsidR="005D0E60" w:rsidRPr="00B81185" w:rsidRDefault="005D0E60">
      <w:pPr>
        <w:rPr>
          <w:rFonts w:ascii="Arial" w:hAnsi="Arial" w:cs="Arial"/>
        </w:rPr>
      </w:pPr>
    </w:p>
    <w:p w14:paraId="691F7A97" w14:textId="77777777" w:rsidR="005D0E60" w:rsidRPr="00B81185" w:rsidRDefault="005D0E60">
      <w:pPr>
        <w:rPr>
          <w:rFonts w:ascii="Arial" w:hAnsi="Arial" w:cs="Arial"/>
        </w:rPr>
      </w:pPr>
    </w:p>
    <w:p w14:paraId="346FBBF5" w14:textId="4AD5AF3D" w:rsidR="009C2FF1" w:rsidRPr="00B81185" w:rsidRDefault="0094385D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lastRenderedPageBreak/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Pr="00B81185" w:rsidRDefault="009C2FF1">
      <w:pPr>
        <w:rPr>
          <w:rFonts w:ascii="Arial" w:hAnsi="Arial" w:cs="Arial"/>
        </w:rPr>
      </w:pPr>
    </w:p>
    <w:p w14:paraId="6510BD08" w14:textId="1E8A47F6" w:rsidR="00A22C20" w:rsidRPr="00B81185" w:rsidRDefault="00356B7E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Pr="00B81185" w:rsidRDefault="003622AD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B81185" w:rsidRDefault="00CE1AF8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B8118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Emojis</w:t>
      </w:r>
    </w:p>
    <w:p w14:paraId="3FD7E4C7" w14:textId="6F1CB555" w:rsidR="003622AD" w:rsidRPr="00B81185" w:rsidRDefault="001D0FE5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noProof/>
          <w:lang w:val="en-US"/>
        </w:rPr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Pr="00B81185" w:rsidRDefault="00000000">
      <w:pPr>
        <w:rPr>
          <w:rFonts w:ascii="Arial" w:hAnsi="Arial" w:cs="Arial"/>
          <w:lang w:val="en-US"/>
        </w:rPr>
      </w:pPr>
      <w:hyperlink r:id="rId40" w:history="1">
        <w:r w:rsidR="00A81129" w:rsidRPr="00B81185">
          <w:rPr>
            <w:rStyle w:val="Hyperlink"/>
            <w:rFonts w:ascii="Arial" w:hAnsi="Arial" w:cs="Arial"/>
            <w:lang w:val="en-US"/>
          </w:rPr>
          <w:t>https://www.w3schools.com/charsets/ref_utf_symbols.asp</w:t>
        </w:r>
      </w:hyperlink>
    </w:p>
    <w:p w14:paraId="343FCEA3" w14:textId="77777777" w:rsidR="00A81129" w:rsidRPr="00B81185" w:rsidRDefault="00A81129">
      <w:pPr>
        <w:rPr>
          <w:rFonts w:ascii="Arial" w:hAnsi="Arial" w:cs="Arial"/>
          <w:lang w:val="en-US"/>
        </w:rPr>
      </w:pPr>
    </w:p>
    <w:p w14:paraId="5455281E" w14:textId="1FB130C7" w:rsidR="00A81129" w:rsidRPr="00B81185" w:rsidRDefault="00A81129">
      <w:pPr>
        <w:rPr>
          <w:rFonts w:ascii="Arial" w:hAnsi="Arial" w:cs="Arial"/>
        </w:rPr>
      </w:pPr>
      <w:r w:rsidRPr="00B81185">
        <w:rPr>
          <w:rFonts w:ascii="Arial" w:hAnsi="Arial" w:cs="Arial"/>
        </w:rPr>
        <w:t>Emojis = &amp;#x(</w:t>
      </w:r>
      <w:r w:rsidR="00FF09C5" w:rsidRPr="00B81185">
        <w:rPr>
          <w:rFonts w:ascii="Arial" w:hAnsi="Arial" w:cs="Arial"/>
        </w:rPr>
        <w:t>código</w:t>
      </w:r>
      <w:r w:rsidRPr="00B81185">
        <w:rPr>
          <w:rFonts w:ascii="Arial" w:hAnsi="Arial" w:cs="Arial"/>
        </w:rPr>
        <w:t xml:space="preserve"> do emoji)</w:t>
      </w:r>
    </w:p>
    <w:p w14:paraId="1BE170FE" w14:textId="3DCA4D9B" w:rsidR="00A81129" w:rsidRPr="00B81185" w:rsidRDefault="00000000">
      <w:pPr>
        <w:rPr>
          <w:rFonts w:ascii="Arial" w:hAnsi="Arial" w:cs="Arial"/>
        </w:rPr>
      </w:pPr>
      <w:hyperlink r:id="rId41" w:history="1">
        <w:r w:rsidR="00A81129" w:rsidRPr="00B81185">
          <w:rPr>
            <w:rStyle w:val="Hyperlink"/>
            <w:rFonts w:ascii="Arial" w:hAnsi="Arial" w:cs="Arial"/>
          </w:rPr>
          <w:t>https://emojipedia.org</w:t>
        </w:r>
      </w:hyperlink>
    </w:p>
    <w:p w14:paraId="4C9185E1" w14:textId="2973261F" w:rsidR="00A81129" w:rsidRPr="00B81185" w:rsidRDefault="00A81129">
      <w:pPr>
        <w:rPr>
          <w:rFonts w:ascii="Arial" w:hAnsi="Arial" w:cs="Arial"/>
        </w:rPr>
      </w:pPr>
      <w:r w:rsidRPr="00B81185">
        <w:rPr>
          <w:rFonts w:ascii="Arial" w:hAnsi="Arial" w:cs="Arial"/>
        </w:rPr>
        <w:t>Sites para pegar imagens sem copyright:</w:t>
      </w:r>
    </w:p>
    <w:p w14:paraId="32CD021B" w14:textId="45FFCD2A" w:rsidR="00A81129" w:rsidRPr="00B81185" w:rsidRDefault="00A81129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>UnSplash</w:t>
      </w:r>
    </w:p>
    <w:p w14:paraId="09286ECD" w14:textId="7A42D6AD" w:rsidR="004F238C" w:rsidRPr="00B81185" w:rsidRDefault="004F238C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>Pexels</w:t>
      </w:r>
    </w:p>
    <w:p w14:paraId="3D4980F5" w14:textId="7D2AF2A4" w:rsidR="004F238C" w:rsidRPr="00B81185" w:rsidRDefault="004F238C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>Freepik</w:t>
      </w:r>
    </w:p>
    <w:p w14:paraId="134A8752" w14:textId="125510D8" w:rsidR="004F238C" w:rsidRPr="00B81185" w:rsidRDefault="004F238C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>Rawpixel</w:t>
      </w:r>
    </w:p>
    <w:p w14:paraId="4C98D39F" w14:textId="5657B304" w:rsidR="004F238C" w:rsidRPr="00B81185" w:rsidRDefault="004F238C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>Pixabay</w:t>
      </w:r>
    </w:p>
    <w:p w14:paraId="08FA93C9" w14:textId="33AA874C" w:rsidR="004F238C" w:rsidRPr="00B81185" w:rsidRDefault="004F238C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>Libreshot</w:t>
      </w:r>
    </w:p>
    <w:p w14:paraId="3855FA4F" w14:textId="10E2D6A5" w:rsidR="004F238C" w:rsidRPr="00B81185" w:rsidRDefault="004F238C">
      <w:pPr>
        <w:rPr>
          <w:rFonts w:ascii="Arial" w:hAnsi="Arial" w:cs="Arial"/>
        </w:rPr>
      </w:pPr>
      <w:r w:rsidRPr="00B81185">
        <w:rPr>
          <w:rFonts w:ascii="Arial" w:hAnsi="Arial" w:cs="Arial"/>
        </w:rPr>
        <w:t>Wikimedia Commons</w:t>
      </w:r>
    </w:p>
    <w:p w14:paraId="1C578128" w14:textId="1BB1EC81" w:rsidR="00EF0E21" w:rsidRPr="00B81185" w:rsidRDefault="00EF0E21">
      <w:pPr>
        <w:rPr>
          <w:rFonts w:ascii="Arial" w:hAnsi="Arial" w:cs="Arial"/>
        </w:rPr>
      </w:pPr>
      <w:r w:rsidRPr="00B81185">
        <w:rPr>
          <w:rFonts w:ascii="Arial" w:hAnsi="Arial" w:cs="Arial"/>
        </w:rPr>
        <w:t>Iconscout</w:t>
      </w:r>
    </w:p>
    <w:p w14:paraId="63A45DAC" w14:textId="14F2DC3D" w:rsidR="004F238C" w:rsidRPr="00B81185" w:rsidRDefault="000E7116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Site para procurar ícones no formato .ico: </w:t>
      </w:r>
      <w:hyperlink r:id="rId42" w:history="1">
        <w:r w:rsidRPr="00B81185">
          <w:rPr>
            <w:rStyle w:val="Hyperlink"/>
            <w:rFonts w:ascii="Arial" w:hAnsi="Arial" w:cs="Arial"/>
          </w:rPr>
          <w:t>https://www.iconarchive.com/search?q=html+5</w:t>
        </w:r>
      </w:hyperlink>
    </w:p>
    <w:p w14:paraId="12E5C6CB" w14:textId="589AFE7A" w:rsidR="00906B02" w:rsidRPr="00B81185" w:rsidRDefault="000E7116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Site para criar ícones : </w:t>
      </w:r>
      <w:hyperlink r:id="rId43" w:history="1">
        <w:r w:rsidRPr="00B81185">
          <w:rPr>
            <w:rStyle w:val="Hyperlink"/>
            <w:rFonts w:ascii="Arial" w:hAnsi="Arial" w:cs="Arial"/>
          </w:rPr>
          <w:t>https://www.favicon.cc/</w:t>
        </w:r>
      </w:hyperlink>
      <w:r w:rsidR="007B5F0A" w:rsidRPr="00B81185">
        <w:rPr>
          <w:rFonts w:ascii="Arial" w:hAnsi="Arial" w:cs="Arial"/>
        </w:rPr>
        <w:t xml:space="preserve"> / </w:t>
      </w:r>
      <w:hyperlink r:id="rId44" w:history="1">
        <w:r w:rsidR="007B5F0A" w:rsidRPr="00B81185">
          <w:rPr>
            <w:rStyle w:val="Hyperlink"/>
            <w:rFonts w:ascii="Arial" w:hAnsi="Arial" w:cs="Arial"/>
          </w:rPr>
          <w:t>https://www.favicon.io/</w:t>
        </w:r>
      </w:hyperlink>
    </w:p>
    <w:p w14:paraId="15554231" w14:textId="77777777" w:rsidR="00CE1AF8" w:rsidRPr="00B81185" w:rsidRDefault="00CE1AF8">
      <w:pPr>
        <w:rPr>
          <w:rFonts w:ascii="Arial" w:hAnsi="Arial" w:cs="Arial"/>
        </w:rPr>
      </w:pPr>
    </w:p>
    <w:p w14:paraId="3FE1C533" w14:textId="77777777" w:rsidR="00CE1AF8" w:rsidRPr="00B81185" w:rsidRDefault="00CE1AF8">
      <w:pPr>
        <w:rPr>
          <w:rFonts w:ascii="Arial" w:hAnsi="Arial" w:cs="Arial"/>
        </w:rPr>
      </w:pPr>
    </w:p>
    <w:p w14:paraId="54C20311" w14:textId="77777777" w:rsidR="00305DE8" w:rsidRPr="00B81185" w:rsidRDefault="00305DE8">
      <w:pPr>
        <w:rPr>
          <w:rFonts w:ascii="Arial" w:hAnsi="Arial" w:cs="Arial"/>
        </w:rPr>
      </w:pPr>
    </w:p>
    <w:p w14:paraId="71FE0354" w14:textId="759AE0E4" w:rsidR="00A078A5" w:rsidRPr="00B81185" w:rsidRDefault="00A078A5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lastRenderedPageBreak/>
        <w:t>Primeiro jeito de por áudios</w:t>
      </w:r>
    </w:p>
    <w:p w14:paraId="485AF4B6" w14:textId="007DB7BA" w:rsidR="00B50213" w:rsidRPr="00B81185" w:rsidRDefault="00B50213">
      <w:pPr>
        <w:rPr>
          <w:rFonts w:ascii="Arial" w:hAnsi="Arial" w:cs="Arial"/>
        </w:rPr>
      </w:pPr>
      <w:r w:rsidRPr="00B81185">
        <w:rPr>
          <w:rFonts w:ascii="Arial" w:hAnsi="Arial" w:cs="Arial"/>
        </w:rPr>
        <w:t>Áudio : para botar áudios no site, funciona nos formatos: MP3, WAV e OGG</w:t>
      </w:r>
    </w:p>
    <w:p w14:paraId="0DA747C7" w14:textId="62371B15" w:rsidR="00B50213" w:rsidRPr="00B81185" w:rsidRDefault="00B50213">
      <w:pPr>
        <w:rPr>
          <w:rFonts w:ascii="Arial" w:hAnsi="Arial" w:cs="Arial"/>
        </w:rPr>
      </w:pPr>
      <w:r w:rsidRPr="00B81185">
        <w:rPr>
          <w:rFonts w:ascii="Arial" w:hAnsi="Arial" w:cs="Arial"/>
        </w:rPr>
        <w:t>Controls : para aparecer os controles do áudio no site</w:t>
      </w:r>
    </w:p>
    <w:p w14:paraId="05427960" w14:textId="77E61D13" w:rsidR="00B50213" w:rsidRPr="00B81185" w:rsidRDefault="00B50213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Autoplay: para tocar automaticamente </w:t>
      </w:r>
    </w:p>
    <w:p w14:paraId="1EC98778" w14:textId="2CB0A086" w:rsidR="00A078A5" w:rsidRPr="00B81185" w:rsidRDefault="00A078A5">
      <w:pPr>
        <w:rPr>
          <w:rFonts w:ascii="Arial" w:hAnsi="Arial" w:cs="Arial"/>
        </w:rPr>
      </w:pPr>
      <w:r w:rsidRPr="00B81185">
        <w:rPr>
          <w:rFonts w:ascii="Arial" w:hAnsi="Arial" w:cs="Arial"/>
        </w:rPr>
        <w:t>Loop : faz o áudio tocar em loop</w:t>
      </w:r>
    </w:p>
    <w:p w14:paraId="29E780D8" w14:textId="2C7EA9B9" w:rsidR="00A078A5" w:rsidRPr="00B81185" w:rsidRDefault="00A078A5" w:rsidP="00A078A5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>Segundo jeito de por áudios</w:t>
      </w:r>
    </w:p>
    <w:p w14:paraId="06ADA35B" w14:textId="1A24D9C1" w:rsidR="00A078A5" w:rsidRPr="00B81185" w:rsidRDefault="00A078A5" w:rsidP="00A078A5">
      <w:pPr>
        <w:rPr>
          <w:rFonts w:ascii="Arial" w:hAnsi="Arial" w:cs="Arial"/>
        </w:rPr>
      </w:pPr>
      <w:r w:rsidRPr="00B81185">
        <w:rPr>
          <w:rFonts w:ascii="Arial" w:hAnsi="Arial" w:cs="Arial"/>
        </w:rPr>
        <w:t>Us</w:t>
      </w:r>
      <w:r w:rsidR="00A806D9" w:rsidRPr="00B81185">
        <w:rPr>
          <w:rFonts w:ascii="Arial" w:hAnsi="Arial" w:cs="Arial"/>
        </w:rPr>
        <w:t>e</w:t>
      </w:r>
      <w:r w:rsidRPr="00B81185">
        <w:rPr>
          <w:rFonts w:ascii="Arial" w:hAnsi="Arial" w:cs="Arial"/>
        </w:rPr>
        <w:t xml:space="preserve"> a t</w:t>
      </w:r>
      <w:r w:rsidR="00A806D9" w:rsidRPr="00B81185">
        <w:rPr>
          <w:rFonts w:ascii="Arial" w:hAnsi="Arial" w:cs="Arial"/>
        </w:rPr>
        <w:t>a</w:t>
      </w:r>
      <w:r w:rsidRPr="00B81185">
        <w:rPr>
          <w:rFonts w:ascii="Arial" w:hAnsi="Arial" w:cs="Arial"/>
        </w:rPr>
        <w:t>g áudio exclu</w:t>
      </w:r>
      <w:r w:rsidR="00A806D9" w:rsidRPr="00B81185">
        <w:rPr>
          <w:rFonts w:ascii="Arial" w:hAnsi="Arial" w:cs="Arial"/>
        </w:rPr>
        <w:t>a</w:t>
      </w:r>
      <w:r w:rsidRPr="00B81185">
        <w:rPr>
          <w:rFonts w:ascii="Arial" w:hAnsi="Arial" w:cs="Arial"/>
        </w:rPr>
        <w:t xml:space="preserve"> as outras tag</w:t>
      </w:r>
      <w:r w:rsidR="00A806D9" w:rsidRPr="00B81185">
        <w:rPr>
          <w:rFonts w:ascii="Arial" w:hAnsi="Arial" w:cs="Arial"/>
        </w:rPr>
        <w:t>s</w:t>
      </w:r>
      <w:r w:rsidRPr="00B81185">
        <w:rPr>
          <w:rFonts w:ascii="Arial" w:hAnsi="Arial" w:cs="Arial"/>
        </w:rPr>
        <w:t xml:space="preserve"> que aparecem automaticamente e use o source src</w:t>
      </w:r>
    </w:p>
    <w:p w14:paraId="05053A07" w14:textId="2A25B681" w:rsidR="00A078A5" w:rsidRPr="00B81185" w:rsidRDefault="00A078A5" w:rsidP="00A078A5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Pr="00B81185" w:rsidRDefault="00A078A5">
      <w:pPr>
        <w:rPr>
          <w:rFonts w:ascii="Arial" w:hAnsi="Arial" w:cs="Arial"/>
        </w:rPr>
      </w:pPr>
    </w:p>
    <w:p w14:paraId="55178F7A" w14:textId="241FB97F" w:rsidR="00A078A5" w:rsidRPr="00B81185" w:rsidRDefault="00A078A5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Pr="00B81185" w:rsidRDefault="00316288">
      <w:pPr>
        <w:rPr>
          <w:rFonts w:ascii="Arial" w:hAnsi="Arial" w:cs="Arial"/>
        </w:rPr>
      </w:pPr>
      <w:r w:rsidRPr="00B81185">
        <w:rPr>
          <w:rFonts w:ascii="Arial" w:hAnsi="Arial" w:cs="Arial"/>
        </w:rPr>
        <w:t>Alguns media types:</w:t>
      </w:r>
    </w:p>
    <w:p w14:paraId="5C8AE52A" w14:textId="192D5A77" w:rsidR="004835B6" w:rsidRPr="00B81185" w:rsidRDefault="003201A4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B81185" w:rsidRDefault="00110161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lastRenderedPageBreak/>
        <w:t>Primeiro jeito de por vídeos</w:t>
      </w:r>
      <w:r w:rsidR="00672594" w:rsidRPr="00B81185">
        <w:rPr>
          <w:rFonts w:ascii="Arial" w:hAnsi="Arial" w:cs="Arial"/>
          <w:b/>
          <w:bCs/>
          <w:sz w:val="32"/>
          <w:szCs w:val="32"/>
        </w:rPr>
        <w:t xml:space="preserve"> no seu servidor</w:t>
      </w:r>
    </w:p>
    <w:p w14:paraId="5003D3DF" w14:textId="1B9E8649" w:rsidR="003201A4" w:rsidRPr="00B81185" w:rsidRDefault="00110161">
      <w:pPr>
        <w:rPr>
          <w:rFonts w:ascii="Arial" w:hAnsi="Arial" w:cs="Arial"/>
        </w:rPr>
      </w:pPr>
      <w:r w:rsidRPr="00B81185">
        <w:rPr>
          <w:rFonts w:ascii="Arial" w:hAnsi="Arial" w:cs="Arial"/>
        </w:rPr>
        <w:t>Vídeo: para reproduzir vídeos no site</w:t>
      </w:r>
    </w:p>
    <w:p w14:paraId="1802B1EF" w14:textId="3E1C043B" w:rsidR="00110161" w:rsidRPr="00B81185" w:rsidRDefault="0011016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Pr="00B81185" w:rsidRDefault="00110161" w:rsidP="00110161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>Segundo jeito de por vídeos</w:t>
      </w:r>
      <w:r w:rsidR="00672594" w:rsidRPr="00B81185">
        <w:rPr>
          <w:rFonts w:ascii="Arial" w:hAnsi="Arial" w:cs="Arial"/>
          <w:b/>
          <w:bCs/>
          <w:sz w:val="32"/>
          <w:szCs w:val="32"/>
        </w:rPr>
        <w:t xml:space="preserve"> no seu servidor</w:t>
      </w:r>
    </w:p>
    <w:p w14:paraId="3589D990" w14:textId="7DB0B1CA" w:rsidR="00A806D9" w:rsidRPr="00B81185" w:rsidRDefault="00A806D9" w:rsidP="00110161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Pr="00B81185" w:rsidRDefault="00A806D9" w:rsidP="00110161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No mesmo padrão do segundo jeito de por </w:t>
      </w:r>
      <w:r w:rsidR="00672594" w:rsidRPr="00B81185">
        <w:rPr>
          <w:rFonts w:ascii="Arial" w:hAnsi="Arial" w:cs="Arial"/>
        </w:rPr>
        <w:t>áudios</w:t>
      </w:r>
      <w:r w:rsidRPr="00B81185">
        <w:rPr>
          <w:rFonts w:ascii="Arial" w:hAnsi="Arial" w:cs="Arial"/>
        </w:rPr>
        <w:t xml:space="preserve"> com source src</w:t>
      </w:r>
    </w:p>
    <w:p w14:paraId="79ADF086" w14:textId="41BC3DCE" w:rsidR="00A806D9" w:rsidRPr="00B81185" w:rsidRDefault="00A806D9" w:rsidP="00110161">
      <w:pPr>
        <w:rPr>
          <w:rFonts w:ascii="Arial" w:hAnsi="Arial" w:cs="Arial"/>
        </w:rPr>
      </w:pPr>
      <w:r w:rsidRPr="00B81185">
        <w:rPr>
          <w:rFonts w:ascii="Arial" w:hAnsi="Arial" w:cs="Arial"/>
        </w:rPr>
        <w:t>Poster: serve para por thumbnail</w:t>
      </w:r>
    </w:p>
    <w:p w14:paraId="0F27E74B" w14:textId="6FAF2CA6" w:rsidR="00A806D9" w:rsidRPr="00B81185" w:rsidRDefault="00A806D9" w:rsidP="00110161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Controls: para aparecer os controls do vídeo </w:t>
      </w:r>
    </w:p>
    <w:p w14:paraId="2E2622B7" w14:textId="50990DD9" w:rsidR="00672594" w:rsidRPr="00B81185" w:rsidRDefault="00672594" w:rsidP="00110161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Auto play: toca automaticamente </w:t>
      </w:r>
    </w:p>
    <w:p w14:paraId="3000D72B" w14:textId="5872AC9E" w:rsidR="00672594" w:rsidRPr="00B81185" w:rsidRDefault="00672594" w:rsidP="00110161">
      <w:pPr>
        <w:rPr>
          <w:rFonts w:ascii="Arial" w:hAnsi="Arial" w:cs="Arial"/>
        </w:rPr>
      </w:pPr>
      <w:r w:rsidRPr="00B81185">
        <w:rPr>
          <w:rFonts w:ascii="Arial" w:hAnsi="Arial" w:cs="Arial"/>
        </w:rPr>
        <w:t>Loop: fica em loop</w:t>
      </w:r>
    </w:p>
    <w:p w14:paraId="1DA3EC11" w14:textId="0FEAE9E3" w:rsidR="004C6C06" w:rsidRPr="00B81185" w:rsidRDefault="00672594" w:rsidP="00110161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 xml:space="preserve">Vídeos </w:t>
      </w:r>
      <w:r w:rsidR="0045643E" w:rsidRPr="00B81185">
        <w:rPr>
          <w:rFonts w:ascii="Arial" w:hAnsi="Arial" w:cs="Arial"/>
          <w:b/>
          <w:bCs/>
          <w:sz w:val="32"/>
          <w:szCs w:val="32"/>
        </w:rPr>
        <w:t>incorporados</w:t>
      </w:r>
    </w:p>
    <w:p w14:paraId="15893E59" w14:textId="71F83CC7" w:rsidR="004C6C06" w:rsidRPr="00B81185" w:rsidRDefault="0045643E" w:rsidP="00110161">
      <w:pPr>
        <w:rPr>
          <w:rFonts w:ascii="Arial" w:hAnsi="Arial" w:cs="Arial"/>
        </w:rPr>
      </w:pPr>
      <w:r w:rsidRPr="00B81185">
        <w:rPr>
          <w:rFonts w:ascii="Arial" w:hAnsi="Arial" w:cs="Arial"/>
        </w:rPr>
        <w:t>Vá no site onde o vídeo que você quer está e clique em compartilhar depois em incorporar isso vai gerar um código que é só por no VS.</w:t>
      </w:r>
    </w:p>
    <w:p w14:paraId="445B22B8" w14:textId="77777777" w:rsidR="00CE1AF8" w:rsidRPr="00B81185" w:rsidRDefault="00CE1AF8" w:rsidP="00CE1AF8">
      <w:pPr>
        <w:rPr>
          <w:rFonts w:ascii="Arial" w:hAnsi="Arial" w:cs="Arial"/>
          <w:b/>
          <w:bCs/>
          <w:sz w:val="28"/>
          <w:szCs w:val="28"/>
        </w:rPr>
      </w:pPr>
      <w:r w:rsidRPr="00B81185">
        <w:rPr>
          <w:rFonts w:ascii="Arial" w:hAnsi="Arial" w:cs="Arial"/>
          <w:b/>
          <w:bCs/>
          <w:sz w:val="28"/>
          <w:szCs w:val="28"/>
        </w:rPr>
        <w:t>Estilos inline</w:t>
      </w:r>
    </w:p>
    <w:p w14:paraId="774FD49E" w14:textId="77777777" w:rsidR="00CE1AF8" w:rsidRPr="00B81185" w:rsidRDefault="00CE1AF8" w:rsidP="00CE1AF8">
      <w:pPr>
        <w:rPr>
          <w:rFonts w:ascii="Arial" w:hAnsi="Arial" w:cs="Arial"/>
          <w:b/>
          <w:bCs/>
          <w:sz w:val="28"/>
          <w:szCs w:val="28"/>
        </w:rPr>
      </w:pPr>
      <w:r w:rsidRPr="00B81185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Pr="00B81185" w:rsidRDefault="00CE1AF8" w:rsidP="003D52B3">
      <w:pPr>
        <w:rPr>
          <w:rFonts w:ascii="Arial" w:hAnsi="Arial" w:cs="Arial"/>
        </w:rPr>
      </w:pPr>
      <w:r w:rsidRPr="00B81185">
        <w:rPr>
          <w:rFonts w:ascii="Arial" w:hAnsi="Arial" w:cs="Arial"/>
        </w:rPr>
        <w:t>São feitos em cada linha de comando.</w:t>
      </w:r>
    </w:p>
    <w:p w14:paraId="3E3336C0" w14:textId="77777777" w:rsidR="00CE1AF8" w:rsidRPr="00B81185" w:rsidRDefault="00CE1AF8" w:rsidP="003D52B3">
      <w:pPr>
        <w:rPr>
          <w:rFonts w:ascii="Arial" w:hAnsi="Arial" w:cs="Arial"/>
        </w:rPr>
      </w:pPr>
    </w:p>
    <w:p w14:paraId="1576E0F6" w14:textId="77777777" w:rsidR="00CE1AF8" w:rsidRPr="00B81185" w:rsidRDefault="00CE1AF8" w:rsidP="003D52B3">
      <w:pPr>
        <w:rPr>
          <w:rFonts w:ascii="Arial" w:hAnsi="Arial" w:cs="Arial"/>
        </w:rPr>
      </w:pPr>
    </w:p>
    <w:p w14:paraId="18243F09" w14:textId="77777777" w:rsidR="00CE1AF8" w:rsidRPr="00B81185" w:rsidRDefault="00CE1AF8" w:rsidP="003D52B3">
      <w:pPr>
        <w:rPr>
          <w:rFonts w:ascii="Arial" w:hAnsi="Arial" w:cs="Arial"/>
        </w:rPr>
      </w:pPr>
    </w:p>
    <w:p w14:paraId="3FD2E3BA" w14:textId="77777777" w:rsidR="00CE1AF8" w:rsidRPr="00B81185" w:rsidRDefault="00CE1AF8" w:rsidP="003D52B3">
      <w:pPr>
        <w:rPr>
          <w:rFonts w:ascii="Arial" w:hAnsi="Arial" w:cs="Arial"/>
        </w:rPr>
      </w:pPr>
    </w:p>
    <w:p w14:paraId="304C7506" w14:textId="77777777" w:rsidR="00CE1AF8" w:rsidRPr="00B81185" w:rsidRDefault="00CE1AF8" w:rsidP="003D52B3">
      <w:pPr>
        <w:rPr>
          <w:rFonts w:ascii="Arial" w:hAnsi="Arial" w:cs="Arial"/>
        </w:rPr>
      </w:pPr>
    </w:p>
    <w:p w14:paraId="3F61ABE6" w14:textId="18773582" w:rsidR="003D52B3" w:rsidRPr="00B81185" w:rsidRDefault="003D52B3" w:rsidP="003D52B3">
      <w:pPr>
        <w:rPr>
          <w:rFonts w:ascii="Arial" w:hAnsi="Arial" w:cs="Arial"/>
        </w:rPr>
      </w:pPr>
      <w:r w:rsidRPr="00B81185">
        <w:rPr>
          <w:rFonts w:ascii="Arial" w:hAnsi="Arial" w:cs="Arial"/>
          <w:b/>
          <w:bCs/>
          <w:sz w:val="28"/>
          <w:szCs w:val="28"/>
        </w:rPr>
        <w:t>Estilos internos</w:t>
      </w:r>
    </w:p>
    <w:p w14:paraId="34A093A7" w14:textId="29632C49" w:rsidR="003D52B3" w:rsidRPr="00B81185" w:rsidRDefault="003D52B3" w:rsidP="003D52B3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Pr="00B81185" w:rsidRDefault="003D52B3" w:rsidP="00110161">
      <w:pPr>
        <w:rPr>
          <w:rFonts w:ascii="Arial" w:hAnsi="Arial" w:cs="Arial"/>
        </w:rPr>
      </w:pPr>
    </w:p>
    <w:p w14:paraId="39038ED1" w14:textId="733BF42D" w:rsidR="00131F67" w:rsidRPr="00B81185" w:rsidRDefault="003D52B3" w:rsidP="00110161">
      <w:pPr>
        <w:rPr>
          <w:rFonts w:ascii="Arial" w:hAnsi="Arial" w:cs="Arial"/>
          <w:b/>
          <w:bCs/>
          <w:sz w:val="28"/>
          <w:szCs w:val="28"/>
        </w:rPr>
      </w:pPr>
      <w:r w:rsidRPr="00B81185">
        <w:rPr>
          <w:rFonts w:ascii="Arial" w:hAnsi="Arial" w:cs="Arial"/>
          <w:b/>
          <w:bCs/>
          <w:sz w:val="28"/>
          <w:szCs w:val="28"/>
        </w:rPr>
        <w:t>Estilos externos</w:t>
      </w:r>
    </w:p>
    <w:p w14:paraId="275CBCB2" w14:textId="3300B82C" w:rsidR="003D52B3" w:rsidRPr="00B81185" w:rsidRDefault="008C1405" w:rsidP="00110161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Você cria um arquivo .css e no html você cria um link css </w:t>
      </w:r>
    </w:p>
    <w:p w14:paraId="78C72004" w14:textId="0E0FC872" w:rsidR="008C1405" w:rsidRPr="00B81185" w:rsidRDefault="008C1405" w:rsidP="0011016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Pr="00B81185" w:rsidRDefault="008C1405" w:rsidP="0011016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B81185" w:rsidRDefault="008C1405" w:rsidP="0011016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Pr="00B81185" w:rsidRDefault="008C1405" w:rsidP="00110161">
      <w:pPr>
        <w:rPr>
          <w:rFonts w:ascii="Arial" w:hAnsi="Arial" w:cs="Arial"/>
        </w:rPr>
      </w:pPr>
      <w:r w:rsidRPr="00B81185">
        <w:rPr>
          <w:rFonts w:ascii="Arial" w:hAnsi="Arial" w:cs="Arial"/>
        </w:rPr>
        <w:t>@charset “UTF-8” é para que o programa reconheça corretamente acentuação</w:t>
      </w:r>
    </w:p>
    <w:p w14:paraId="41601FBA" w14:textId="159C884A" w:rsidR="001C263B" w:rsidRPr="00B81185" w:rsidRDefault="00A531D9" w:rsidP="00110161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>Cores</w:t>
      </w:r>
    </w:p>
    <w:p w14:paraId="7CB611D2" w14:textId="3E293B71" w:rsidR="00A531D9" w:rsidRPr="00B81185" w:rsidRDefault="00A531D9" w:rsidP="0011016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lastRenderedPageBreak/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Pr="00B81185" w:rsidRDefault="00672594" w:rsidP="00110161">
      <w:pPr>
        <w:rPr>
          <w:rFonts w:ascii="Arial" w:hAnsi="Arial" w:cs="Arial"/>
        </w:rPr>
      </w:pPr>
      <w:r w:rsidRPr="00B81185">
        <w:rPr>
          <w:rFonts w:ascii="Arial" w:hAnsi="Arial" w:cs="Arial"/>
          <w:b/>
          <w:bCs/>
          <w:sz w:val="32"/>
          <w:szCs w:val="32"/>
        </w:rPr>
        <w:br/>
      </w:r>
    </w:p>
    <w:p w14:paraId="5A178E8B" w14:textId="77777777" w:rsidR="0099684C" w:rsidRPr="00B81185" w:rsidRDefault="0099684C" w:rsidP="00110161">
      <w:pPr>
        <w:rPr>
          <w:rFonts w:ascii="Arial" w:hAnsi="Arial" w:cs="Arial"/>
        </w:rPr>
      </w:pPr>
    </w:p>
    <w:p w14:paraId="0B64078D" w14:textId="77777777" w:rsidR="0099684C" w:rsidRPr="00B81185" w:rsidRDefault="0099684C" w:rsidP="00110161">
      <w:pPr>
        <w:rPr>
          <w:rFonts w:ascii="Arial" w:hAnsi="Arial" w:cs="Arial"/>
        </w:rPr>
      </w:pPr>
    </w:p>
    <w:p w14:paraId="01309599" w14:textId="77777777" w:rsidR="0099684C" w:rsidRPr="00B81185" w:rsidRDefault="0099684C" w:rsidP="00110161">
      <w:pPr>
        <w:rPr>
          <w:rFonts w:ascii="Arial" w:hAnsi="Arial" w:cs="Arial"/>
        </w:rPr>
      </w:pPr>
    </w:p>
    <w:p w14:paraId="38C1CE7C" w14:textId="77777777" w:rsidR="0099684C" w:rsidRPr="00B81185" w:rsidRDefault="0099684C" w:rsidP="00110161">
      <w:pPr>
        <w:rPr>
          <w:rFonts w:ascii="Arial" w:hAnsi="Arial" w:cs="Arial"/>
        </w:rPr>
      </w:pPr>
    </w:p>
    <w:p w14:paraId="77A464D5" w14:textId="77777777" w:rsidR="0099684C" w:rsidRPr="00B81185" w:rsidRDefault="0099684C" w:rsidP="00110161">
      <w:pPr>
        <w:rPr>
          <w:rFonts w:ascii="Arial" w:hAnsi="Arial" w:cs="Arial"/>
        </w:rPr>
      </w:pPr>
    </w:p>
    <w:p w14:paraId="0CDBA44C" w14:textId="77777777" w:rsidR="0099684C" w:rsidRPr="00B81185" w:rsidRDefault="0099684C" w:rsidP="00110161">
      <w:pPr>
        <w:rPr>
          <w:rFonts w:ascii="Arial" w:hAnsi="Arial" w:cs="Arial"/>
        </w:rPr>
      </w:pPr>
    </w:p>
    <w:p w14:paraId="2271C04A" w14:textId="77777777" w:rsidR="0099684C" w:rsidRPr="00B81185" w:rsidRDefault="0099684C" w:rsidP="00110161">
      <w:pPr>
        <w:rPr>
          <w:rFonts w:ascii="Arial" w:hAnsi="Arial" w:cs="Arial"/>
        </w:rPr>
      </w:pPr>
    </w:p>
    <w:p w14:paraId="40C4FD5A" w14:textId="77777777" w:rsidR="0099684C" w:rsidRPr="00B81185" w:rsidRDefault="0099684C" w:rsidP="00110161">
      <w:pPr>
        <w:rPr>
          <w:rFonts w:ascii="Arial" w:hAnsi="Arial" w:cs="Arial"/>
        </w:rPr>
      </w:pPr>
    </w:p>
    <w:p w14:paraId="6A153A74" w14:textId="77777777" w:rsidR="0099684C" w:rsidRPr="00B81185" w:rsidRDefault="0099684C" w:rsidP="00110161">
      <w:pPr>
        <w:rPr>
          <w:rFonts w:ascii="Arial" w:hAnsi="Arial" w:cs="Arial"/>
        </w:rPr>
      </w:pPr>
    </w:p>
    <w:p w14:paraId="65251985" w14:textId="77777777" w:rsidR="0010705D" w:rsidRPr="00B81185" w:rsidRDefault="0010705D" w:rsidP="00110161">
      <w:pPr>
        <w:rPr>
          <w:rFonts w:ascii="Arial" w:hAnsi="Arial" w:cs="Arial"/>
        </w:rPr>
      </w:pPr>
    </w:p>
    <w:p w14:paraId="5494D3DF" w14:textId="74AE7E02" w:rsidR="00672594" w:rsidRPr="00B81185" w:rsidRDefault="0099684C" w:rsidP="00110161">
      <w:pPr>
        <w:rPr>
          <w:rFonts w:ascii="Arial" w:hAnsi="Arial" w:cs="Arial"/>
        </w:rPr>
      </w:pPr>
      <w:r w:rsidRPr="00B81185">
        <w:rPr>
          <w:rFonts w:ascii="Arial" w:hAnsi="Arial" w:cs="Arial"/>
        </w:rPr>
        <w:t>Jeitos de por cores:</w:t>
      </w:r>
    </w:p>
    <w:p w14:paraId="5ED3099F" w14:textId="3B95C268" w:rsidR="0099684C" w:rsidRPr="00B81185" w:rsidRDefault="0099684C" w:rsidP="0011016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lastRenderedPageBreak/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B81185" w:rsidRDefault="0099684C" w:rsidP="00110161">
      <w:pPr>
        <w:rPr>
          <w:rFonts w:ascii="Arial" w:hAnsi="Arial" w:cs="Arial"/>
        </w:rPr>
      </w:pPr>
    </w:p>
    <w:p w14:paraId="6B1A87BC" w14:textId="78E8615F" w:rsidR="00A806D9" w:rsidRPr="00B81185" w:rsidRDefault="00484A28" w:rsidP="0011016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B81185" w:rsidRDefault="00653E04" w:rsidP="0011016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B81185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B81185" w:rsidRDefault="00AC607A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85">
        <w:rPr>
          <w:rFonts w:ascii="Arial" w:hAnsi="Arial" w:cs="Arial"/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Pr="00B81185" w:rsidRDefault="00AC607A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85">
        <w:rPr>
          <w:rFonts w:ascii="Arial" w:hAnsi="Arial" w:cs="Arial"/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Pr="00B81185" w:rsidRDefault="00AC607A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85">
        <w:rPr>
          <w:rFonts w:ascii="Arial" w:hAnsi="Arial" w:cs="Arial"/>
        </w:rPr>
        <w:t xml:space="preserve"> Muda somente a saturação e a luminosidade</w:t>
      </w:r>
    </w:p>
    <w:p w14:paraId="45F21218" w14:textId="77777777" w:rsidR="00704E4D" w:rsidRPr="00B81185" w:rsidRDefault="00704E4D">
      <w:pPr>
        <w:rPr>
          <w:rFonts w:ascii="Arial" w:hAnsi="Arial" w:cs="Arial"/>
        </w:rPr>
      </w:pPr>
    </w:p>
    <w:p w14:paraId="71678B5C" w14:textId="77777777" w:rsidR="00704E4D" w:rsidRPr="00B81185" w:rsidRDefault="00704E4D">
      <w:pPr>
        <w:rPr>
          <w:rFonts w:ascii="Arial" w:hAnsi="Arial" w:cs="Arial"/>
        </w:rPr>
      </w:pPr>
    </w:p>
    <w:p w14:paraId="1D5382E0" w14:textId="77777777" w:rsidR="00704E4D" w:rsidRPr="00B81185" w:rsidRDefault="00704E4D">
      <w:pPr>
        <w:rPr>
          <w:rFonts w:ascii="Arial" w:hAnsi="Arial" w:cs="Arial"/>
        </w:rPr>
      </w:pPr>
    </w:p>
    <w:p w14:paraId="083FB919" w14:textId="77777777" w:rsidR="00704E4D" w:rsidRPr="00B81185" w:rsidRDefault="00704E4D">
      <w:pPr>
        <w:rPr>
          <w:rFonts w:ascii="Arial" w:hAnsi="Arial" w:cs="Arial"/>
        </w:rPr>
      </w:pPr>
    </w:p>
    <w:p w14:paraId="6F513759" w14:textId="77777777" w:rsidR="00704E4D" w:rsidRPr="00B81185" w:rsidRDefault="00704E4D">
      <w:pPr>
        <w:rPr>
          <w:rFonts w:ascii="Arial" w:hAnsi="Arial" w:cs="Arial"/>
        </w:rPr>
      </w:pPr>
    </w:p>
    <w:p w14:paraId="16534A7F" w14:textId="77777777" w:rsidR="00704E4D" w:rsidRPr="00B81185" w:rsidRDefault="00704E4D">
      <w:pPr>
        <w:rPr>
          <w:rFonts w:ascii="Arial" w:hAnsi="Arial" w:cs="Arial"/>
        </w:rPr>
      </w:pPr>
      <w:r w:rsidRPr="00B81185">
        <w:rPr>
          <w:rFonts w:ascii="Arial" w:hAnsi="Arial" w:cs="Arial"/>
        </w:rPr>
        <w:lastRenderedPageBreak/>
        <w:t xml:space="preserve">Sites para escolher paletas de cores: </w:t>
      </w:r>
    </w:p>
    <w:p w14:paraId="41BBE7C1" w14:textId="47D10124" w:rsidR="00704E4D" w:rsidRPr="00B81185" w:rsidRDefault="00000000">
      <w:pPr>
        <w:rPr>
          <w:rFonts w:ascii="Arial" w:hAnsi="Arial" w:cs="Arial"/>
        </w:rPr>
      </w:pPr>
      <w:hyperlink r:id="rId65" w:history="1">
        <w:r w:rsidR="00704E4D" w:rsidRPr="00B81185">
          <w:rPr>
            <w:rStyle w:val="Hyperlink"/>
            <w:rFonts w:ascii="Arial" w:hAnsi="Arial" w:cs="Arial"/>
          </w:rPr>
          <w:t>https://color.adobe.com/pt/create/color-wheel</w:t>
        </w:r>
      </w:hyperlink>
    </w:p>
    <w:p w14:paraId="4F21FBBC" w14:textId="145516FF" w:rsidR="00704E4D" w:rsidRPr="00B81185" w:rsidRDefault="00000000">
      <w:pPr>
        <w:rPr>
          <w:rStyle w:val="Hyperlink"/>
          <w:rFonts w:ascii="Arial" w:hAnsi="Arial" w:cs="Arial"/>
        </w:rPr>
      </w:pPr>
      <w:hyperlink r:id="rId66" w:history="1">
        <w:r w:rsidR="00704E4D" w:rsidRPr="00B81185">
          <w:rPr>
            <w:rStyle w:val="Hyperlink"/>
            <w:rFonts w:ascii="Arial" w:hAnsi="Arial" w:cs="Arial"/>
          </w:rPr>
          <w:t>https://coolors.co/2830a6-bf94ff-080705-ffffff-bdbbb0</w:t>
        </w:r>
      </w:hyperlink>
    </w:p>
    <w:p w14:paraId="6828612D" w14:textId="77777777" w:rsidR="00286B7E" w:rsidRPr="00B81185" w:rsidRDefault="00286B7E">
      <w:pPr>
        <w:rPr>
          <w:rStyle w:val="Hyperlink"/>
          <w:rFonts w:ascii="Arial" w:hAnsi="Arial" w:cs="Arial"/>
        </w:rPr>
      </w:pPr>
    </w:p>
    <w:p w14:paraId="1B7E0982" w14:textId="248EDA77" w:rsidR="00CE1AF8" w:rsidRPr="00B81185" w:rsidRDefault="00CE1AF8">
      <w:pPr>
        <w:rPr>
          <w:rStyle w:val="Hyperlink"/>
          <w:rFonts w:ascii="Arial" w:hAnsi="Arial" w:cs="Arial"/>
          <w:b/>
          <w:bCs/>
          <w:sz w:val="32"/>
          <w:szCs w:val="32"/>
        </w:rPr>
      </w:pPr>
      <w:r w:rsidRPr="00B81185">
        <w:rPr>
          <w:rStyle w:val="Hyperlink"/>
          <w:rFonts w:ascii="Arial" w:hAnsi="Arial" w:cs="Arial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Pr="00B81185" w:rsidRDefault="00CE1AF8">
      <w:pPr>
        <w:rPr>
          <w:rStyle w:val="Hyperlink"/>
          <w:rFonts w:ascii="Arial" w:hAnsi="Arial" w:cs="Arial"/>
        </w:rPr>
      </w:pPr>
    </w:p>
    <w:p w14:paraId="559104DE" w14:textId="05C393E9" w:rsidR="00286B7E" w:rsidRPr="00B81185" w:rsidRDefault="00286B7E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Pr="00B81185" w:rsidRDefault="00286B7E">
      <w:pPr>
        <w:rPr>
          <w:rFonts w:ascii="Arial" w:hAnsi="Arial" w:cs="Arial"/>
        </w:rPr>
      </w:pPr>
      <w:r w:rsidRPr="00B81185">
        <w:rPr>
          <w:rFonts w:ascii="Arial" w:hAnsi="Arial" w:cs="Arial"/>
        </w:rPr>
        <w:t>Na hora de escolher a fonte para o site é com saber altura do corpo da fonte</w:t>
      </w:r>
    </w:p>
    <w:p w14:paraId="20138D6D" w14:textId="4586F90B" w:rsidR="00704E4D" w:rsidRPr="00B81185" w:rsidRDefault="00286B7E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Pr="00B81185" w:rsidRDefault="00286B7E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A serifa serve pra inconscientemente te ajudar a ler </w:t>
      </w:r>
    </w:p>
    <w:p w14:paraId="1FCDD836" w14:textId="477CA8F7" w:rsidR="00286B7E" w:rsidRPr="00B81185" w:rsidRDefault="00286B7E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Pr="00B81185" w:rsidRDefault="005B6CA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Pr="00B81185" w:rsidRDefault="005B6CA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Pr="00B81185" w:rsidRDefault="005B6CA1">
      <w:pPr>
        <w:rPr>
          <w:rFonts w:ascii="Arial" w:hAnsi="Arial" w:cs="Arial"/>
        </w:rPr>
      </w:pPr>
      <w:r w:rsidRPr="00B81185">
        <w:rPr>
          <w:rFonts w:ascii="Arial" w:hAnsi="Arial" w:cs="Arial"/>
        </w:rPr>
        <w:t>Tipo diferentes de uma mesma fonte</w:t>
      </w:r>
    </w:p>
    <w:p w14:paraId="5E244EC4" w14:textId="77777777" w:rsidR="00D95E88" w:rsidRPr="00B81185" w:rsidRDefault="00D95E88">
      <w:pPr>
        <w:rPr>
          <w:rFonts w:ascii="Arial" w:hAnsi="Arial" w:cs="Arial"/>
        </w:rPr>
      </w:pPr>
    </w:p>
    <w:p w14:paraId="2A81CD2F" w14:textId="77777777" w:rsidR="00D95E88" w:rsidRPr="00B81185" w:rsidRDefault="00D95E88">
      <w:pPr>
        <w:rPr>
          <w:rFonts w:ascii="Arial" w:hAnsi="Arial" w:cs="Arial"/>
        </w:rPr>
      </w:pPr>
    </w:p>
    <w:p w14:paraId="7C9324EC" w14:textId="7E86ACBF" w:rsidR="00704E4D" w:rsidRPr="00B81185" w:rsidRDefault="00D95E88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Pr="00B81185" w:rsidRDefault="00D95E88">
      <w:pPr>
        <w:rPr>
          <w:rFonts w:ascii="Arial" w:hAnsi="Arial" w:cs="Arial"/>
        </w:rPr>
      </w:pPr>
      <w:r w:rsidRPr="00B81185">
        <w:rPr>
          <w:rFonts w:ascii="Arial" w:hAnsi="Arial" w:cs="Arial"/>
        </w:rPr>
        <w:t>Serifadas: Fontes com serifa</w:t>
      </w:r>
    </w:p>
    <w:p w14:paraId="0F78B94F" w14:textId="3DA9FD53" w:rsidR="00D95E88" w:rsidRPr="00B81185" w:rsidRDefault="00D95E88">
      <w:pPr>
        <w:rPr>
          <w:rFonts w:ascii="Arial" w:hAnsi="Arial" w:cs="Arial"/>
        </w:rPr>
      </w:pPr>
      <w:r w:rsidRPr="00B81185">
        <w:rPr>
          <w:rFonts w:ascii="Arial" w:hAnsi="Arial" w:cs="Arial"/>
        </w:rPr>
        <w:t>Sans-serif: Fontes sem serifa</w:t>
      </w:r>
    </w:p>
    <w:p w14:paraId="6081D711" w14:textId="1FCDFE5E" w:rsidR="00D95E88" w:rsidRPr="00B81185" w:rsidRDefault="00D95E88">
      <w:pPr>
        <w:rPr>
          <w:rFonts w:ascii="Arial" w:hAnsi="Arial" w:cs="Arial"/>
        </w:rPr>
      </w:pPr>
      <w:r w:rsidRPr="00B81185">
        <w:rPr>
          <w:rFonts w:ascii="Arial" w:hAnsi="Arial" w:cs="Arial"/>
        </w:rPr>
        <w:t>Monoespaçadas: Fontes que as letras tem a mesma largura</w:t>
      </w:r>
    </w:p>
    <w:p w14:paraId="7F2BA572" w14:textId="1659B5FA" w:rsidR="00D95E88" w:rsidRPr="00B81185" w:rsidRDefault="00D95E88">
      <w:pPr>
        <w:rPr>
          <w:rFonts w:ascii="Arial" w:hAnsi="Arial" w:cs="Arial"/>
        </w:rPr>
      </w:pPr>
      <w:r w:rsidRPr="00B81185">
        <w:rPr>
          <w:rFonts w:ascii="Arial" w:hAnsi="Arial" w:cs="Arial"/>
        </w:rPr>
        <w:t>Handwriting: Fonte que simulam a letra a mão</w:t>
      </w:r>
    </w:p>
    <w:p w14:paraId="4274FF12" w14:textId="2062037C" w:rsidR="00D95E88" w:rsidRPr="00B81185" w:rsidRDefault="00D95E88">
      <w:pPr>
        <w:rPr>
          <w:rFonts w:ascii="Arial" w:hAnsi="Arial" w:cs="Arial"/>
        </w:rPr>
      </w:pPr>
      <w:r w:rsidRPr="00B81185">
        <w:rPr>
          <w:rFonts w:ascii="Arial" w:hAnsi="Arial" w:cs="Arial"/>
        </w:rPr>
        <w:t>Display: Fonte que não tem nenhuma das características das outras fontes ou muito pouco delas</w:t>
      </w:r>
    </w:p>
    <w:p w14:paraId="22AC6E95" w14:textId="0FB5F573" w:rsidR="00D95E88" w:rsidRPr="00B81185" w:rsidRDefault="00332EE3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Melhores fontes: </w:t>
      </w:r>
      <w:hyperlink r:id="rId73" w:history="1">
        <w:r w:rsidRPr="00B81185">
          <w:rPr>
            <w:rStyle w:val="Hyperlink"/>
            <w:rFonts w:ascii="Arial" w:hAnsi="Arial" w:cs="Arial"/>
          </w:rPr>
          <w:t>https://www.w3schools.com/cssref/css_websafe_fonts.php</w:t>
        </w:r>
      </w:hyperlink>
    </w:p>
    <w:p w14:paraId="2C687F26" w14:textId="27FD872D" w:rsidR="00332EE3" w:rsidRPr="00B81185" w:rsidRDefault="00194927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Pr="00B81185" w:rsidRDefault="00194927">
      <w:pPr>
        <w:rPr>
          <w:rFonts w:ascii="Arial" w:hAnsi="Arial" w:cs="Arial"/>
        </w:rPr>
      </w:pPr>
      <w:r w:rsidRPr="00B81185">
        <w:rPr>
          <w:rFonts w:ascii="Arial" w:hAnsi="Arial" w:cs="Arial"/>
        </w:rPr>
        <w:t>O recomendado é usar ‘px’ ou ‘em’</w:t>
      </w:r>
    </w:p>
    <w:p w14:paraId="2AE8CF4A" w14:textId="5B827F51" w:rsidR="00194927" w:rsidRPr="00B81185" w:rsidRDefault="00194927">
      <w:pPr>
        <w:rPr>
          <w:rFonts w:ascii="Arial" w:hAnsi="Arial" w:cs="Arial"/>
        </w:rPr>
      </w:pPr>
      <w:r w:rsidRPr="00B81185">
        <w:rPr>
          <w:rFonts w:ascii="Arial" w:hAnsi="Arial" w:cs="Arial"/>
        </w:rPr>
        <w:t>Geralmente 1em é igual a 16px que geralmente é o padro do navegador</w:t>
      </w:r>
    </w:p>
    <w:p w14:paraId="25A6E13D" w14:textId="772A8D78" w:rsidR="00DD6AF5" w:rsidRPr="00B81185" w:rsidRDefault="00DD6AF5">
      <w:pPr>
        <w:rPr>
          <w:rFonts w:ascii="Arial" w:hAnsi="Arial" w:cs="Arial"/>
        </w:rPr>
      </w:pPr>
      <w:r w:rsidRPr="00B81185">
        <w:rPr>
          <w:rFonts w:ascii="Arial" w:hAnsi="Arial" w:cs="Arial"/>
        </w:rPr>
        <w:t>Normalmente um site tem 3 a 4 tipos de fonte</w:t>
      </w:r>
    </w:p>
    <w:p w14:paraId="54925885" w14:textId="4FDC81FF" w:rsidR="00B30E6E" w:rsidRPr="00B81185" w:rsidRDefault="00B30E6E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Site para baixar fontes: </w:t>
      </w:r>
      <w:hyperlink r:id="rId75" w:history="1">
        <w:r w:rsidRPr="00B81185">
          <w:rPr>
            <w:rStyle w:val="Hyperlink"/>
            <w:rFonts w:ascii="Arial" w:hAnsi="Arial" w:cs="Arial"/>
          </w:rPr>
          <w:t>https://www.dafont.com</w:t>
        </w:r>
      </w:hyperlink>
    </w:p>
    <w:p w14:paraId="3479C399" w14:textId="77777777" w:rsidR="008A3E99" w:rsidRPr="00B81185" w:rsidRDefault="008A3E99">
      <w:pPr>
        <w:rPr>
          <w:rFonts w:ascii="Arial" w:hAnsi="Arial" w:cs="Arial"/>
        </w:rPr>
      </w:pPr>
    </w:p>
    <w:p w14:paraId="5BCFEB90" w14:textId="77777777" w:rsidR="008A3E99" w:rsidRPr="00B81185" w:rsidRDefault="008A3E99">
      <w:pPr>
        <w:rPr>
          <w:rFonts w:ascii="Arial" w:hAnsi="Arial" w:cs="Arial"/>
        </w:rPr>
      </w:pPr>
    </w:p>
    <w:p w14:paraId="7DD26C68" w14:textId="77777777" w:rsidR="008A3E99" w:rsidRPr="00B81185" w:rsidRDefault="008A3E99">
      <w:pPr>
        <w:rPr>
          <w:rFonts w:ascii="Arial" w:hAnsi="Arial" w:cs="Arial"/>
        </w:rPr>
      </w:pPr>
    </w:p>
    <w:p w14:paraId="129DE49E" w14:textId="528CC79B" w:rsidR="00B30E6E" w:rsidRPr="00B81185" w:rsidRDefault="00B544D9">
      <w:pPr>
        <w:rPr>
          <w:rFonts w:ascii="Arial" w:hAnsi="Arial" w:cs="Arial"/>
        </w:rPr>
      </w:pPr>
      <w:r w:rsidRPr="00B81185">
        <w:rPr>
          <w:rFonts w:ascii="Arial" w:hAnsi="Arial" w:cs="Arial"/>
        </w:rPr>
        <w:t>Como usar uma fonte baixada:</w:t>
      </w:r>
    </w:p>
    <w:p w14:paraId="7677D822" w14:textId="5240D907" w:rsidR="00B544D9" w:rsidRPr="00B81185" w:rsidRDefault="00B544D9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lastRenderedPageBreak/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Pr="00B81185" w:rsidRDefault="006E7BB9">
      <w:pPr>
        <w:rPr>
          <w:rFonts w:ascii="Arial" w:hAnsi="Arial" w:cs="Arial"/>
        </w:rPr>
      </w:pPr>
      <w:r w:rsidRPr="00B81185">
        <w:rPr>
          <w:rFonts w:ascii="Arial" w:hAnsi="Arial" w:cs="Arial"/>
        </w:rPr>
        <w:t>Links para conseguir descobrir uma fonte de uma imagem:</w:t>
      </w:r>
    </w:p>
    <w:p w14:paraId="7A7C3212" w14:textId="07CBA9CA" w:rsidR="006E7BB9" w:rsidRPr="00B81185" w:rsidRDefault="00000000">
      <w:pPr>
        <w:rPr>
          <w:rFonts w:ascii="Arial" w:hAnsi="Arial" w:cs="Arial"/>
        </w:rPr>
      </w:pPr>
      <w:hyperlink r:id="rId77" w:history="1">
        <w:r w:rsidR="009D12C4" w:rsidRPr="00B81185">
          <w:rPr>
            <w:rStyle w:val="Hyperlink"/>
            <w:rFonts w:ascii="Arial" w:hAnsi="Arial" w:cs="Arial"/>
          </w:rPr>
          <w:t>https://www.whatfontis.com</w:t>
        </w:r>
      </w:hyperlink>
    </w:p>
    <w:p w14:paraId="019440D1" w14:textId="77C40A53" w:rsidR="009D12C4" w:rsidRPr="00B81185" w:rsidRDefault="00000000">
      <w:pPr>
        <w:rPr>
          <w:rFonts w:ascii="Arial" w:hAnsi="Arial" w:cs="Arial"/>
        </w:rPr>
      </w:pPr>
      <w:hyperlink r:id="rId78" w:history="1">
        <w:r w:rsidR="009D12C4" w:rsidRPr="00B81185">
          <w:rPr>
            <w:rStyle w:val="Hyperlink"/>
            <w:rFonts w:ascii="Arial" w:hAnsi="Arial" w:cs="Arial"/>
          </w:rPr>
          <w:t>https://www.fontsquirrel.com</w:t>
        </w:r>
      </w:hyperlink>
    </w:p>
    <w:p w14:paraId="20766003" w14:textId="314767E6" w:rsidR="009D12C4" w:rsidRPr="00B81185" w:rsidRDefault="00000000">
      <w:pPr>
        <w:rPr>
          <w:rFonts w:ascii="Arial" w:hAnsi="Arial" w:cs="Arial"/>
        </w:rPr>
      </w:pPr>
      <w:hyperlink r:id="rId79" w:history="1">
        <w:r w:rsidR="009D12C4" w:rsidRPr="00B81185">
          <w:rPr>
            <w:rStyle w:val="Hyperlink"/>
            <w:rFonts w:ascii="Arial" w:hAnsi="Arial" w:cs="Arial"/>
          </w:rPr>
          <w:t>https://www.myfonts.com</w:t>
        </w:r>
      </w:hyperlink>
    </w:p>
    <w:p w14:paraId="7C7D2C7B" w14:textId="77777777" w:rsidR="009D12C4" w:rsidRPr="00B81185" w:rsidRDefault="009D12C4">
      <w:pPr>
        <w:rPr>
          <w:rFonts w:ascii="Arial" w:hAnsi="Arial" w:cs="Arial"/>
        </w:rPr>
      </w:pPr>
    </w:p>
    <w:p w14:paraId="549100A2" w14:textId="3AD285D4" w:rsidR="00EE60A2" w:rsidRPr="00B81185" w:rsidRDefault="00EE60A2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>Seletores</w:t>
      </w:r>
    </w:p>
    <w:p w14:paraId="62CAE34B" w14:textId="7D9C6E16" w:rsidR="00EE60A2" w:rsidRPr="00B81185" w:rsidRDefault="00EE60A2">
      <w:pPr>
        <w:rPr>
          <w:rFonts w:ascii="Arial" w:hAnsi="Arial" w:cs="Arial"/>
        </w:rPr>
      </w:pPr>
      <w:r w:rsidRPr="00B81185">
        <w:rPr>
          <w:rFonts w:ascii="Arial" w:hAnsi="Arial" w:cs="Arial"/>
        </w:rPr>
        <w:t>Id: ele faz você poder modificar só mente uma tag apesar de ter outras do mesmo tipo no site como usado no ‘h1’ no exemplo</w:t>
      </w:r>
    </w:p>
    <w:p w14:paraId="3DC071A4" w14:textId="6484BE86" w:rsidR="00EE60A2" w:rsidRPr="00B81185" w:rsidRDefault="00EE60A2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 </w:t>
      </w:r>
      <w:r w:rsidRPr="00B81185">
        <w:rPr>
          <w:rFonts w:ascii="Arial" w:hAnsi="Arial" w:cs="Arial"/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Pr="00B81185" w:rsidRDefault="00EE60A2">
      <w:pPr>
        <w:rPr>
          <w:rFonts w:ascii="Arial" w:hAnsi="Arial" w:cs="Arial"/>
        </w:rPr>
      </w:pPr>
      <w:r w:rsidRPr="00B81185">
        <w:rPr>
          <w:rFonts w:ascii="Arial" w:hAnsi="Arial" w:cs="Arial"/>
        </w:rPr>
        <w:t>Para usar o id no html use : id=”nome”</w:t>
      </w:r>
    </w:p>
    <w:p w14:paraId="45CC8016" w14:textId="7BB2876B" w:rsidR="00EE60A2" w:rsidRPr="00B81185" w:rsidRDefault="00EE60A2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Pr="00B81185" w:rsidRDefault="00EE60A2">
      <w:pPr>
        <w:rPr>
          <w:rFonts w:ascii="Arial" w:hAnsi="Arial" w:cs="Arial"/>
        </w:rPr>
      </w:pPr>
      <w:r w:rsidRPr="00B81185">
        <w:rPr>
          <w:rFonts w:ascii="Arial" w:hAnsi="Arial" w:cs="Arial"/>
        </w:rPr>
        <w:t>E para usar o id no css use (tag)#nome</w:t>
      </w:r>
    </w:p>
    <w:p w14:paraId="624695FC" w14:textId="07340DD0" w:rsidR="00EE60A2" w:rsidRPr="00B81185" w:rsidRDefault="00EE60A2">
      <w:pPr>
        <w:rPr>
          <w:rFonts w:ascii="Arial" w:hAnsi="Arial" w:cs="Arial"/>
        </w:rPr>
      </w:pPr>
      <w:r w:rsidRPr="00B81185">
        <w:rPr>
          <w:rFonts w:ascii="Arial" w:hAnsi="Arial" w:cs="Arial"/>
        </w:rPr>
        <w:t>Também pode usar só o #nome mas ira modificar qualquer tag com esse id.</w:t>
      </w:r>
    </w:p>
    <w:p w14:paraId="2E9FA389" w14:textId="63E8036F" w:rsidR="0013207C" w:rsidRPr="00B81185" w:rsidRDefault="0013207C">
      <w:pPr>
        <w:rPr>
          <w:rFonts w:ascii="Arial" w:hAnsi="Arial" w:cs="Arial"/>
        </w:rPr>
      </w:pPr>
      <w:r w:rsidRPr="00B81185">
        <w:rPr>
          <w:rFonts w:ascii="Arial" w:hAnsi="Arial" w:cs="Arial"/>
        </w:rPr>
        <w:t>Class: ele é como o id mas para ser usado mais de uma vez, se tentar também da pra usar o id mais vezes mas não o recomendado.</w:t>
      </w:r>
    </w:p>
    <w:p w14:paraId="52FEE577" w14:textId="613FE9CE" w:rsidR="0013207C" w:rsidRPr="00B81185" w:rsidRDefault="0013207C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Pr="00B81185" w:rsidRDefault="0013207C">
      <w:pPr>
        <w:rPr>
          <w:rFonts w:ascii="Arial" w:hAnsi="Arial" w:cs="Arial"/>
        </w:rPr>
      </w:pPr>
      <w:r w:rsidRPr="00B81185">
        <w:rPr>
          <w:rFonts w:ascii="Arial" w:hAnsi="Arial" w:cs="Arial"/>
        </w:rPr>
        <w:t>Para usar o id no html use : class=”nome”</w:t>
      </w:r>
    </w:p>
    <w:p w14:paraId="4DEB0390" w14:textId="356B18BE" w:rsidR="0013207C" w:rsidRPr="00B81185" w:rsidRDefault="0013207C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Pr="00B81185" w:rsidRDefault="0013207C">
      <w:pPr>
        <w:rPr>
          <w:rFonts w:ascii="Arial" w:hAnsi="Arial" w:cs="Arial"/>
        </w:rPr>
      </w:pPr>
      <w:r w:rsidRPr="00B81185">
        <w:rPr>
          <w:rFonts w:ascii="Arial" w:hAnsi="Arial" w:cs="Arial"/>
        </w:rPr>
        <w:t>No class se usa .nome em lugar do #</w:t>
      </w:r>
    </w:p>
    <w:p w14:paraId="411BB7E0" w14:textId="3EB099D9" w:rsidR="0013207C" w:rsidRPr="00B81185" w:rsidRDefault="0013207C">
      <w:pPr>
        <w:rPr>
          <w:rFonts w:ascii="Arial" w:hAnsi="Arial" w:cs="Arial"/>
        </w:rPr>
      </w:pPr>
      <w:r w:rsidRPr="00B81185">
        <w:rPr>
          <w:rFonts w:ascii="Arial" w:hAnsi="Arial" w:cs="Arial"/>
        </w:rPr>
        <w:t>Span: serve pra envelopar uma parte texto com as características do um class ou id</w:t>
      </w:r>
    </w:p>
    <w:p w14:paraId="78E7CB7F" w14:textId="6FE41B2C" w:rsidR="0013207C" w:rsidRPr="00B81185" w:rsidRDefault="0013207C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85">
        <w:rPr>
          <w:rFonts w:ascii="Arial" w:hAnsi="Arial" w:cs="Arial"/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Pr="00B81185" w:rsidRDefault="00DC290B">
      <w:pPr>
        <w:rPr>
          <w:rFonts w:ascii="Arial" w:hAnsi="Arial" w:cs="Arial"/>
        </w:rPr>
      </w:pPr>
      <w:r w:rsidRPr="00B81185">
        <w:rPr>
          <w:rFonts w:ascii="Arial" w:hAnsi="Arial" w:cs="Arial"/>
        </w:rPr>
        <w:lastRenderedPageBreak/>
        <w:t>Da pra usar duas classes na mesma tag</w:t>
      </w:r>
    </w:p>
    <w:p w14:paraId="04AE832B" w14:textId="24113000" w:rsidR="00DC290B" w:rsidRPr="00B81185" w:rsidRDefault="00DC290B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Pr="00B81185" w:rsidRDefault="00DC290B">
      <w:pPr>
        <w:rPr>
          <w:rFonts w:ascii="Arial" w:hAnsi="Arial" w:cs="Arial"/>
        </w:rPr>
      </w:pPr>
      <w:r w:rsidRPr="00B81185">
        <w:rPr>
          <w:rFonts w:ascii="Arial" w:hAnsi="Arial" w:cs="Arial"/>
        </w:rPr>
        <w:t>E também id e class na mesma tag</w:t>
      </w:r>
    </w:p>
    <w:p w14:paraId="47F2133C" w14:textId="78687EFE" w:rsidR="00DC290B" w:rsidRPr="00B81185" w:rsidRDefault="00DC290B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Pr="00B81185" w:rsidRDefault="00DC290B">
      <w:pPr>
        <w:rPr>
          <w:rFonts w:ascii="Arial" w:hAnsi="Arial" w:cs="Arial"/>
        </w:rPr>
      </w:pPr>
      <w:r w:rsidRPr="00B81185">
        <w:rPr>
          <w:rFonts w:ascii="Arial" w:hAnsi="Arial" w:cs="Arial"/>
        </w:rPr>
        <w:t>Id sobrepõe Class</w:t>
      </w:r>
    </w:p>
    <w:p w14:paraId="7D3EB3A5" w14:textId="60AD2B75" w:rsidR="002D5730" w:rsidRPr="00B81185" w:rsidRDefault="002D5730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>Pseudo-classes</w:t>
      </w:r>
    </w:p>
    <w:p w14:paraId="4FC6C339" w14:textId="77CEA5B2" w:rsidR="002D5730" w:rsidRPr="00B81185" w:rsidRDefault="002D5730">
      <w:pPr>
        <w:rPr>
          <w:rFonts w:ascii="Arial" w:hAnsi="Arial" w:cs="Arial"/>
        </w:rPr>
      </w:pPr>
      <w:r w:rsidRPr="00B81185">
        <w:rPr>
          <w:rFonts w:ascii="Arial" w:hAnsi="Arial" w:cs="Arial"/>
        </w:rPr>
        <w:t>Class = .nome</w:t>
      </w:r>
    </w:p>
    <w:p w14:paraId="51125C55" w14:textId="444069B1" w:rsidR="002D5730" w:rsidRPr="00B81185" w:rsidRDefault="002D5730">
      <w:pPr>
        <w:rPr>
          <w:rFonts w:ascii="Arial" w:hAnsi="Arial" w:cs="Arial"/>
        </w:rPr>
      </w:pPr>
      <w:r w:rsidRPr="00B81185">
        <w:rPr>
          <w:rFonts w:ascii="Arial" w:hAnsi="Arial" w:cs="Arial"/>
        </w:rPr>
        <w:t>Id = #nome</w:t>
      </w:r>
    </w:p>
    <w:p w14:paraId="55E898AD" w14:textId="0A1B17C9" w:rsidR="002D5730" w:rsidRPr="00B81185" w:rsidRDefault="002D5730">
      <w:pPr>
        <w:rPr>
          <w:rFonts w:ascii="Arial" w:hAnsi="Arial" w:cs="Arial"/>
        </w:rPr>
      </w:pPr>
      <w:r w:rsidRPr="00B81185">
        <w:rPr>
          <w:rFonts w:ascii="Arial" w:hAnsi="Arial" w:cs="Arial"/>
        </w:rPr>
        <w:t>Pseudo-class = :tipo de pseudo-classe</w:t>
      </w:r>
    </w:p>
    <w:p w14:paraId="6C063F39" w14:textId="11950A98" w:rsidR="002D5730" w:rsidRPr="00B81185" w:rsidRDefault="002D5730">
      <w:pPr>
        <w:rPr>
          <w:rFonts w:ascii="Arial" w:hAnsi="Arial" w:cs="Arial"/>
        </w:rPr>
      </w:pPr>
      <w:r w:rsidRPr="00B81185">
        <w:rPr>
          <w:rFonts w:ascii="Arial" w:hAnsi="Arial" w:cs="Arial"/>
        </w:rPr>
        <w:t>:hover : muda quando você passa o mouse em cima</w:t>
      </w:r>
    </w:p>
    <w:p w14:paraId="0688161C" w14:textId="44EA0CE5" w:rsidR="002D5730" w:rsidRPr="00B81185" w:rsidRDefault="00BF4BF9">
      <w:pPr>
        <w:rPr>
          <w:rFonts w:ascii="Arial" w:hAnsi="Arial" w:cs="Arial"/>
        </w:rPr>
      </w:pPr>
      <w:r w:rsidRPr="00B81185">
        <w:rPr>
          <w:rFonts w:ascii="Arial" w:hAnsi="Arial" w:cs="Arial"/>
        </w:rPr>
        <w:t>Div &gt; P: mexe somente nos parágrafos dentro da DIV</w:t>
      </w:r>
    </w:p>
    <w:p w14:paraId="0B982977" w14:textId="4B7B57AB" w:rsidR="002C0C92" w:rsidRPr="00B81185" w:rsidRDefault="002C0C92">
      <w:pPr>
        <w:rPr>
          <w:rFonts w:ascii="Arial" w:hAnsi="Arial" w:cs="Arial"/>
        </w:rPr>
      </w:pPr>
      <w:r w:rsidRPr="00B81185">
        <w:rPr>
          <w:rFonts w:ascii="Arial" w:hAnsi="Arial" w:cs="Arial"/>
        </w:rPr>
        <w:t>O  “&gt;”: quer dizer que é filho da tag</w:t>
      </w:r>
    </w:p>
    <w:p w14:paraId="0F08D335" w14:textId="6928E840" w:rsidR="00CA2586" w:rsidRPr="00B81185" w:rsidRDefault="00CA2586">
      <w:pPr>
        <w:rPr>
          <w:rFonts w:ascii="Arial" w:hAnsi="Arial" w:cs="Arial"/>
        </w:rPr>
      </w:pPr>
      <w:r w:rsidRPr="00B81185">
        <w:rPr>
          <w:rFonts w:ascii="Arial" w:hAnsi="Arial" w:cs="Arial"/>
        </w:rPr>
        <w:t>:visited : para modificar links já visitados</w:t>
      </w:r>
    </w:p>
    <w:p w14:paraId="08C1BEA4" w14:textId="1B7B46D4" w:rsidR="00971066" w:rsidRPr="00B81185" w:rsidRDefault="00971066">
      <w:pPr>
        <w:rPr>
          <w:rFonts w:ascii="Arial" w:hAnsi="Arial" w:cs="Arial"/>
        </w:rPr>
      </w:pPr>
      <w:r w:rsidRPr="00B81185">
        <w:rPr>
          <w:rFonts w:ascii="Arial" w:hAnsi="Arial" w:cs="Arial"/>
        </w:rPr>
        <w:t>:active : para modificar quando você esta clicando em algo</w:t>
      </w:r>
    </w:p>
    <w:p w14:paraId="6A2E9030" w14:textId="4CE83F35" w:rsidR="00971066" w:rsidRPr="00B81185" w:rsidRDefault="00971066" w:rsidP="00971066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>Pseudo-Elemento</w:t>
      </w:r>
    </w:p>
    <w:p w14:paraId="60D9292F" w14:textId="7A4975AF" w:rsidR="00971066" w:rsidRPr="00B81185" w:rsidRDefault="00971066" w:rsidP="00971066">
      <w:pPr>
        <w:rPr>
          <w:rFonts w:ascii="Arial" w:hAnsi="Arial" w:cs="Arial"/>
        </w:rPr>
      </w:pPr>
      <w:r w:rsidRPr="00B81185">
        <w:rPr>
          <w:rFonts w:ascii="Arial" w:hAnsi="Arial" w:cs="Arial"/>
        </w:rPr>
        <w:t>Pseudo-Elemento usa :: para ser usado</w:t>
      </w:r>
    </w:p>
    <w:p w14:paraId="55FF49D4" w14:textId="7FAB643D" w:rsidR="00971066" w:rsidRPr="00B81185" w:rsidRDefault="00971066" w:rsidP="00971066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Pr="00B81185" w:rsidRDefault="00971066">
      <w:pPr>
        <w:rPr>
          <w:rFonts w:ascii="Arial" w:hAnsi="Arial" w:cs="Arial"/>
        </w:rPr>
      </w:pPr>
      <w:r w:rsidRPr="00B81185">
        <w:rPr>
          <w:rFonts w:ascii="Arial" w:hAnsi="Arial" w:cs="Arial"/>
        </w:rPr>
        <w:t>::after : Mostra algo depois</w:t>
      </w:r>
    </w:p>
    <w:p w14:paraId="03AB81A0" w14:textId="643C4226" w:rsidR="002C0C92" w:rsidRPr="00B81185" w:rsidRDefault="002C0C92">
      <w:pPr>
        <w:rPr>
          <w:rFonts w:ascii="Arial" w:hAnsi="Arial" w:cs="Arial"/>
        </w:rPr>
      </w:pPr>
      <w:r w:rsidRPr="00B81185">
        <w:rPr>
          <w:rFonts w:ascii="Arial" w:hAnsi="Arial" w:cs="Arial"/>
        </w:rPr>
        <w:t>::before : Mostra algo antes</w:t>
      </w:r>
    </w:p>
    <w:p w14:paraId="249B626B" w14:textId="5AD2384F" w:rsidR="002C0C92" w:rsidRPr="00B81185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B81185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Pr="00B81185" w:rsidRDefault="00971066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Content: </w:t>
      </w:r>
      <w:r w:rsidR="002C0C92" w:rsidRPr="00B81185">
        <w:rPr>
          <w:rFonts w:ascii="Arial" w:hAnsi="Arial" w:cs="Arial"/>
        </w:rPr>
        <w:t>o que vai mostrar</w:t>
      </w:r>
      <w:r w:rsidRPr="00B81185">
        <w:rPr>
          <w:rFonts w:ascii="Arial" w:hAnsi="Arial" w:cs="Arial"/>
        </w:rPr>
        <w:t xml:space="preserve"> </w:t>
      </w:r>
    </w:p>
    <w:p w14:paraId="607BF5A2" w14:textId="77777777" w:rsidR="002C0C92" w:rsidRPr="00B81185" w:rsidRDefault="002C0C92">
      <w:pPr>
        <w:rPr>
          <w:rFonts w:ascii="Arial" w:hAnsi="Arial" w:cs="Arial"/>
        </w:rPr>
      </w:pPr>
    </w:p>
    <w:p w14:paraId="0D0D1501" w14:textId="2303A3FC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B81185">
        <w:rPr>
          <w:rFonts w:ascii="Arial" w:eastAsia="Times New Roman" w:hAnsi="Arial" w:cs="Arial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Modelo de Caixas</w:t>
      </w:r>
    </w:p>
    <w:p w14:paraId="464FD60E" w14:textId="77777777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Tudo que você digite no site esta dentro de uma caixa</w:t>
      </w:r>
    </w:p>
    <w:p w14:paraId="44EB8A01" w14:textId="77777777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A altura da caixa é height e a largura width</w:t>
      </w:r>
    </w:p>
    <w:p w14:paraId="3F9591B8" w14:textId="6F92265E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A borda é border</w:t>
      </w:r>
    </w:p>
    <w:p w14:paraId="2BFEA1CC" w14:textId="19667D4A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Para aumentar o espaço interno da borda usa-se o padding e para o externo usa-se margin</w:t>
      </w:r>
    </w:p>
    <w:p w14:paraId="51C01518" w14:textId="11F09986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Para criar uma linha em volta da borda usa-se o outline</w:t>
      </w:r>
    </w:p>
    <w:p w14:paraId="31C4F67D" w14:textId="77777777" w:rsidR="00200B6D" w:rsidRPr="00B81185" w:rsidRDefault="00200B6D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Pr="00B81185" w:rsidRDefault="00200B6D" w:rsidP="00DC6086">
      <w:pPr>
        <w:spacing w:after="0" w:line="240" w:lineRule="auto"/>
        <w:outlineLvl w:val="0"/>
        <w:rPr>
          <w:rFonts w:ascii="Arial" w:eastAsia="Times New Roman" w:hAnsi="Arial" w:cs="Arial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B81185">
        <w:rPr>
          <w:rFonts w:ascii="Arial" w:eastAsia="Times New Roman" w:hAnsi="Arial" w:cs="Arial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Pr="00B81185" w:rsidRDefault="00200B6D" w:rsidP="00DC6086">
      <w:pPr>
        <w:spacing w:after="0" w:line="240" w:lineRule="auto"/>
        <w:outlineLvl w:val="0"/>
        <w:rPr>
          <w:rFonts w:ascii="Arial" w:eastAsia="Times New Roman" w:hAnsi="Arial" w:cs="Arial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Pr="00B81185" w:rsidRDefault="00200B6D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Box-level: sempre se inicia em uma linha nova, sempre ocupa a largura total da tela e quebra a linha depois dele.</w:t>
      </w:r>
    </w:p>
    <w:p w14:paraId="76EA0ED2" w14:textId="77777777" w:rsidR="00200B6D" w:rsidRPr="00B81185" w:rsidRDefault="00200B6D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B81185" w:rsidRDefault="00200B6D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Ex. te tag: div, h1 – h6, p, main, header, nav, aside, footer, form, video</w:t>
      </w:r>
    </w:p>
    <w:p w14:paraId="36DB9DE6" w14:textId="77777777" w:rsidR="00200B6D" w:rsidRPr="00B81185" w:rsidRDefault="00200B6D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Pr="00B81185" w:rsidRDefault="00200B6D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Inline-level: se inicia na mesma linha, fica do tamanho exato do conteúdo e não quebra a linha.</w:t>
      </w:r>
    </w:p>
    <w:p w14:paraId="58244DA3" w14:textId="77777777" w:rsidR="00200B6D" w:rsidRPr="00B81185" w:rsidRDefault="00200B6D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B81185" w:rsidRDefault="00200B6D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val="en-US" w:eastAsia="pt-BR"/>
          <w14:ligatures w14:val="none"/>
        </w:rPr>
      </w:pPr>
      <w:r w:rsidRPr="00B81185">
        <w:rPr>
          <w:rFonts w:ascii="Arial" w:eastAsia="Times New Roman" w:hAnsi="Arial" w:cs="Arial"/>
          <w:color w:val="000000" w:themeColor="text1"/>
          <w:kern w:val="36"/>
          <w:lang w:val="en-US" w:eastAsia="pt-BR"/>
          <w14:ligatures w14:val="none"/>
        </w:rPr>
        <w:t>Ex. de tag: span, a, code, small, strong, em, sup-sub, label, button, input, select</w:t>
      </w:r>
    </w:p>
    <w:p w14:paraId="2A3B8246" w14:textId="77777777" w:rsidR="00200B6D" w:rsidRPr="00B81185" w:rsidRDefault="00200B6D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B81185" w:rsidRDefault="00930C08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### user agent é sempre o navegador ###</w:t>
      </w:r>
    </w:p>
    <w:p w14:paraId="10A6BE55" w14:textId="77777777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Pr="00B81185" w:rsidRDefault="009B36F8" w:rsidP="00DC6086">
      <w:pPr>
        <w:spacing w:after="0" w:line="240" w:lineRule="auto"/>
        <w:outlineLvl w:val="0"/>
        <w:rPr>
          <w:rFonts w:ascii="Arial" w:eastAsia="Times New Roman" w:hAnsi="Arial" w:cs="Arial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B81185">
        <w:rPr>
          <w:rFonts w:ascii="Arial" w:eastAsia="Times New Roman" w:hAnsi="Arial" w:cs="Arial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Pr="00B81185" w:rsidRDefault="009B36F8" w:rsidP="00DC6086">
      <w:pPr>
        <w:spacing w:after="0" w:line="240" w:lineRule="auto"/>
        <w:outlineLvl w:val="0"/>
        <w:rPr>
          <w:rFonts w:ascii="Arial" w:eastAsia="Times New Roman" w:hAnsi="Arial" w:cs="Arial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Pr="00B81185" w:rsidRDefault="009B36F8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Pr="00B81185" w:rsidRDefault="009B36F8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Pr="00B81185" w:rsidRDefault="00000000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hyperlink r:id="rId91" w:history="1">
        <w:r w:rsidR="009B36F8" w:rsidRPr="00B81185">
          <w:rPr>
            <w:rStyle w:val="Hyperlink"/>
            <w:rFonts w:ascii="Arial" w:eastAsia="Times New Roman" w:hAnsi="Arial" w:cs="Arial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Pr="00B81185" w:rsidRDefault="009B36F8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Pr="00B81185" w:rsidRDefault="00000000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hyperlink r:id="rId92" w:history="1">
        <w:r w:rsidR="009B36F8" w:rsidRPr="00B81185">
          <w:rPr>
            <w:rStyle w:val="Hyperlink"/>
            <w:rFonts w:ascii="Arial" w:eastAsia="Times New Roman" w:hAnsi="Arial" w:cs="Arial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B81185" w:rsidRDefault="009B36F8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Pr="00B81185" w:rsidRDefault="00000000" w:rsidP="00DC6086">
      <w:pPr>
        <w:rPr>
          <w:rFonts w:ascii="Arial" w:hAnsi="Arial" w:cs="Arial"/>
        </w:rPr>
      </w:pPr>
      <w:hyperlink r:id="rId93" w:history="1">
        <w:r w:rsidR="009B36F8" w:rsidRPr="00B81185">
          <w:rPr>
            <w:rStyle w:val="Hyperlink"/>
            <w:rFonts w:ascii="Arial" w:hAnsi="Arial" w:cs="Arial"/>
          </w:rPr>
          <w:t>https://dafont.com</w:t>
        </w:r>
      </w:hyperlink>
    </w:p>
    <w:p w14:paraId="21EC686C" w14:textId="77777777" w:rsidR="00353040" w:rsidRPr="00B81185" w:rsidRDefault="00353040" w:rsidP="00DC6086">
      <w:pPr>
        <w:rPr>
          <w:rFonts w:ascii="Arial" w:hAnsi="Arial" w:cs="Arial"/>
        </w:rPr>
      </w:pPr>
    </w:p>
    <w:p w14:paraId="7D3F647B" w14:textId="4F76F6F1" w:rsidR="009B36F8" w:rsidRPr="00B81185" w:rsidRDefault="00353040" w:rsidP="00DC6086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>Variaveis em CSS</w:t>
      </w:r>
    </w:p>
    <w:p w14:paraId="06E77C9F" w14:textId="7F016A9E" w:rsidR="00353040" w:rsidRPr="00B81185" w:rsidRDefault="00353040" w:rsidP="00DC6086">
      <w:pPr>
        <w:rPr>
          <w:rFonts w:ascii="Arial" w:hAnsi="Arial" w:cs="Arial"/>
        </w:rPr>
      </w:pPr>
      <w:r w:rsidRPr="00B81185">
        <w:rPr>
          <w:rFonts w:ascii="Arial" w:hAnsi="Arial" w:cs="Arial"/>
        </w:rPr>
        <w:t>:root : para criar as variáveis</w:t>
      </w:r>
    </w:p>
    <w:p w14:paraId="78DC406A" w14:textId="719FA874" w:rsidR="00353040" w:rsidRPr="00B81185" w:rsidRDefault="00353040" w:rsidP="00DC6086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Pr="00B81185" w:rsidRDefault="007F254D" w:rsidP="00DC6086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>Passo a passo para deixar vídeo responsivo</w:t>
      </w:r>
    </w:p>
    <w:p w14:paraId="466F09FE" w14:textId="4A11B0A2" w:rsidR="007F254D" w:rsidRPr="00B81185" w:rsidRDefault="007F254D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lastRenderedPageBreak/>
        <w:t>1º : Envelopar o iframe do vídeo em uma div</w:t>
      </w:r>
    </w:p>
    <w:p w14:paraId="7F0C60EE" w14:textId="4703EAD4" w:rsidR="007F254D" w:rsidRPr="00B81185" w:rsidRDefault="00DC4467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2º : No style criar estilo para a div e por a tag </w:t>
      </w:r>
      <w:r w:rsidR="00523392" w:rsidRPr="00B81185">
        <w:rPr>
          <w:rFonts w:ascii="Arial" w:hAnsi="Arial" w:cs="Arial"/>
          <w:color w:val="000000" w:themeColor="text1"/>
        </w:rPr>
        <w:t>‘</w:t>
      </w:r>
      <w:r w:rsidRPr="00B81185">
        <w:rPr>
          <w:rFonts w:ascii="Arial" w:hAnsi="Arial" w:cs="Arial"/>
          <w:color w:val="000000" w:themeColor="text1"/>
        </w:rPr>
        <w:t>position:relative</w:t>
      </w:r>
      <w:r w:rsidR="00523392" w:rsidRPr="00B81185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Pr="00B81185" w:rsidRDefault="00DC4467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3º : No style criar estilo para a div &gt; iframe e por a tag </w:t>
      </w:r>
      <w:r w:rsidR="00523392" w:rsidRPr="00B81185">
        <w:rPr>
          <w:rFonts w:ascii="Arial" w:hAnsi="Arial" w:cs="Arial"/>
          <w:color w:val="000000" w:themeColor="text1"/>
        </w:rPr>
        <w:t>‘</w:t>
      </w:r>
      <w:r w:rsidRPr="00B81185">
        <w:rPr>
          <w:rFonts w:ascii="Arial" w:hAnsi="Arial" w:cs="Arial"/>
          <w:color w:val="000000" w:themeColor="text1"/>
        </w:rPr>
        <w:t>position:Absolute</w:t>
      </w:r>
      <w:r w:rsidR="00523392" w:rsidRPr="00B81185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Pr="00B81185" w:rsidRDefault="00523392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4º : No style da div por um padding bottom na porcentagem que quiser o tamanho do vídeo padrão</w:t>
      </w:r>
    </w:p>
    <w:p w14:paraId="19D8E44A" w14:textId="13700F4E" w:rsidR="00523392" w:rsidRPr="00B81185" w:rsidRDefault="00523392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5º : No style da div &gt; iframe use as tags ‘top’ e ‘left’ para escolher a distancia da margem de cima de da esquerda que deseja</w:t>
      </w:r>
    </w:p>
    <w:p w14:paraId="43387F2C" w14:textId="7B3EE11C" w:rsidR="00523392" w:rsidRPr="00B81185" w:rsidRDefault="00523392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6º : Dps crie as tags ‘widht’ e ‘height’ para escolher o tamanho de vídeo</w:t>
      </w:r>
    </w:p>
    <w:p w14:paraId="0D368824" w14:textId="0CD81545" w:rsidR="00523392" w:rsidRPr="00B81185" w:rsidRDefault="00523392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Obs.: Todos os tamanhos são em porcentagem(%) e no ultimo paço faça pensando que tem que sobrar na direita e na parte de baixo o mesmo espaço que escolheu nas tags ‘left’ e ‘top’</w:t>
      </w:r>
    </w:p>
    <w:p w14:paraId="39C0D59F" w14:textId="77777777" w:rsidR="00C67F30" w:rsidRPr="00B81185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Pr="00B81185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Pr="00B81185" w:rsidRDefault="00DB5392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Background-image: url(‘local-da-imagem’): para por a imagem de fundo</w:t>
      </w:r>
    </w:p>
    <w:p w14:paraId="01AF6708" w14:textId="63F64470" w:rsidR="00DB5392" w:rsidRPr="00B81185" w:rsidRDefault="00DB5392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Pr="00B81185" w:rsidRDefault="009859F3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Também pode usa rum link de uma imagem</w:t>
      </w:r>
    </w:p>
    <w:p w14:paraId="68B2B7B0" w14:textId="23501DFD" w:rsidR="009859F3" w:rsidRPr="00B81185" w:rsidRDefault="009859F3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Pr="00B81185" w:rsidRDefault="009859F3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Background-size: escolhe o tamanho da imagem</w:t>
      </w:r>
    </w:p>
    <w:p w14:paraId="1032BE11" w14:textId="60C817F9" w:rsidR="009859F3" w:rsidRPr="00B81185" w:rsidRDefault="009859F3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Background-repeat: escolhe como a imagem vai repetir ou se não quer que ela repita</w:t>
      </w:r>
    </w:p>
    <w:p w14:paraId="4D40CAAE" w14:textId="26EB26C2" w:rsidR="009859F3" w:rsidRPr="00B81185" w:rsidRDefault="001544D9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background-pisition: escolhe qual parte da foto vai aparecer caso ela seja maior que o espaço que ela tem na tela</w:t>
      </w:r>
    </w:p>
    <w:p w14:paraId="333627B0" w14:textId="7C71E817" w:rsidR="001544D9" w:rsidRPr="00B81185" w:rsidRDefault="001544D9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Pr="00B81185" w:rsidRDefault="001544D9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Obs.: </w:t>
      </w: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85">
        <w:rPr>
          <w:rFonts w:ascii="Arial" w:hAnsi="Arial" w:cs="Arial"/>
          <w:color w:val="000000" w:themeColor="text1"/>
        </w:rPr>
        <w:t xml:space="preserve"> isso serve pra fazer que o tamanho do body seja 100% da veiwport(da tela do navegador)</w:t>
      </w:r>
    </w:p>
    <w:p w14:paraId="5819EF54" w14:textId="16D93EFD" w:rsidR="00523392" w:rsidRPr="00B81185" w:rsidRDefault="0093624B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B</w:t>
      </w:r>
      <w:r w:rsidR="00305E66" w:rsidRPr="00B81185">
        <w:rPr>
          <w:rFonts w:ascii="Arial" w:hAnsi="Arial" w:cs="Arial"/>
          <w:color w:val="000000" w:themeColor="text1"/>
        </w:rPr>
        <w:t xml:space="preserve">ackground-pisition: contain: faz a imagem sempre ser 100% exibida </w:t>
      </w:r>
    </w:p>
    <w:p w14:paraId="068359F8" w14:textId="1671CFA3" w:rsidR="00305E66" w:rsidRPr="00B81185" w:rsidRDefault="0093624B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B</w:t>
      </w:r>
      <w:r w:rsidR="00305E66" w:rsidRPr="00B81185">
        <w:rPr>
          <w:rFonts w:ascii="Arial" w:hAnsi="Arial" w:cs="Arial"/>
          <w:color w:val="000000" w:themeColor="text1"/>
        </w:rPr>
        <w:t>ackground-pisition: cover: faz a imagem sempre cobrir toda a tela mesmo que corte uma parte</w:t>
      </w:r>
    </w:p>
    <w:p w14:paraId="3F70348A" w14:textId="139A9C0F" w:rsidR="0093624B" w:rsidRPr="00B81185" w:rsidRDefault="0093624B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lastRenderedPageBreak/>
        <w:t>Background-attachment:fixed: deixa a imagem fixa no fundo da tela enquanto mexe na página</w:t>
      </w:r>
    </w:p>
    <w:p w14:paraId="36C303BA" w14:textId="47BF994C" w:rsidR="00305E66" w:rsidRPr="00B81185" w:rsidRDefault="0093624B" w:rsidP="00DC6086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>Shorthand background ordem: color &gt; image &gt; position &gt; repeat &gt; size</w:t>
      </w:r>
      <w:r w:rsidR="0021492D" w:rsidRPr="00B81185">
        <w:rPr>
          <w:rFonts w:ascii="Arial" w:hAnsi="Arial" w:cs="Arial"/>
          <w:color w:val="000000" w:themeColor="text1"/>
          <w:lang w:val="en-US"/>
        </w:rPr>
        <w:t>(era pra funcionar mas não funciona)</w:t>
      </w:r>
      <w:r w:rsidRPr="00B81185">
        <w:rPr>
          <w:rFonts w:ascii="Arial" w:hAnsi="Arial" w:cs="Arial"/>
          <w:color w:val="000000" w:themeColor="text1"/>
          <w:lang w:val="en-US"/>
        </w:rPr>
        <w:t xml:space="preserve"> &gt; attachment</w:t>
      </w:r>
    </w:p>
    <w:p w14:paraId="08BB3344" w14:textId="18512610" w:rsidR="0021492D" w:rsidRPr="00B81185" w:rsidRDefault="0021492D" w:rsidP="00DC6086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B81185" w:rsidRDefault="0021492D" w:rsidP="0021492D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Na verdade funciona o size na shorthand caso coloque nesta ordem com uma barra entre o position e o size : color &gt; image &gt; position &gt; / &gt; size &gt; repeat &gt; attachment</w:t>
      </w:r>
    </w:p>
    <w:p w14:paraId="11E714E9" w14:textId="3A6F9D9E" w:rsidR="0021492D" w:rsidRPr="00B81185" w:rsidRDefault="0021492D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Pr="00B81185" w:rsidRDefault="006B06E8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Pr="00B81185" w:rsidRDefault="006B06E8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Pra começar você precisa de uma div de contêiner e uma de contúdo</w:t>
      </w:r>
    </w:p>
    <w:p w14:paraId="39A69204" w14:textId="6BCEF69E" w:rsidR="006B06E8" w:rsidRPr="00B81185" w:rsidRDefault="00690C24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N</w:t>
      </w:r>
      <w:r w:rsidR="006B06E8" w:rsidRPr="00B81185">
        <w:rPr>
          <w:rFonts w:ascii="Arial" w:hAnsi="Arial" w:cs="Arial"/>
          <w:color w:val="000000" w:themeColor="text1"/>
        </w:rPr>
        <w:t>o contêiner coloque a tag ‘position: relative’ e no conteúdo a tag ‘position: absolute’</w:t>
      </w:r>
    </w:p>
    <w:p w14:paraId="2F21FBD1" w14:textId="08CFF9C2" w:rsidR="006B06E8" w:rsidRPr="00B81185" w:rsidRDefault="006B06E8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Com a tag Absolute você pode usar as tags ‘left’ e ‘top’ no elemento </w:t>
      </w:r>
    </w:p>
    <w:p w14:paraId="03782234" w14:textId="1D0106AF" w:rsidR="00DC5892" w:rsidRPr="00B81185" w:rsidRDefault="00DC5892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Com as tag ‘left’ e ‘top’ a imagem vai centralizar mas com base no canto superior esquerdo</w:t>
      </w:r>
    </w:p>
    <w:p w14:paraId="402C7870" w14:textId="4F296FB4" w:rsidR="00DC5892" w:rsidRPr="00B81185" w:rsidRDefault="00DC5892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Para fazer com que ele use como base o meio da imagem usa a tag </w:t>
      </w:r>
      <w:r w:rsidR="00690C24" w:rsidRPr="00B81185">
        <w:rPr>
          <w:rFonts w:ascii="Arial" w:hAnsi="Arial" w:cs="Arial"/>
          <w:color w:val="000000" w:themeColor="text1"/>
        </w:rPr>
        <w:t>“</w:t>
      </w:r>
      <w:r w:rsidRPr="00B81185">
        <w:rPr>
          <w:rFonts w:ascii="Arial" w:hAnsi="Arial" w:cs="Arial"/>
          <w:color w:val="000000" w:themeColor="text1"/>
        </w:rPr>
        <w:t>transform</w:t>
      </w:r>
      <w:r w:rsidR="00690C24" w:rsidRPr="00B81185">
        <w:rPr>
          <w:rFonts w:ascii="Arial" w:hAnsi="Arial" w:cs="Arial"/>
          <w:color w:val="000000" w:themeColor="text1"/>
        </w:rPr>
        <w:t>: translate(-50%, -50%)”</w:t>
      </w:r>
    </w:p>
    <w:p w14:paraId="14A95DC0" w14:textId="655B5028" w:rsidR="00690C24" w:rsidRPr="00B81185" w:rsidRDefault="00690C24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Pr="00B81185" w:rsidRDefault="002F6061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Tabelas em html</w:t>
      </w:r>
    </w:p>
    <w:p w14:paraId="0932A895" w14:textId="3DC03F82" w:rsidR="002F6061" w:rsidRPr="00B81185" w:rsidRDefault="002F6061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Você não pode usar tabela para usar a estrutura do site</w:t>
      </w:r>
    </w:p>
    <w:p w14:paraId="2E31323A" w14:textId="6F870BED" w:rsidR="002F6061" w:rsidRPr="00B81185" w:rsidRDefault="00006AD2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lastRenderedPageBreak/>
        <w:t>Para cria a tabela use a tag table</w:t>
      </w:r>
    </w:p>
    <w:p w14:paraId="40F3F467" w14:textId="60846675" w:rsidR="004565A8" w:rsidRPr="00B81185" w:rsidRDefault="004565A8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Para fazer as linhas e colunas se juntarem na tabela use a tag border-collapse: colapse no style da table</w:t>
      </w:r>
    </w:p>
    <w:p w14:paraId="1A3C42C5" w14:textId="3CD88235" w:rsidR="004565A8" w:rsidRPr="00B81185" w:rsidRDefault="00BA784C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Para organizar os dados na vertical use a tag vertical-align (top, Middle, bottom)</w:t>
      </w:r>
    </w:p>
    <w:p w14:paraId="00CEBE75" w14:textId="43BD68D8" w:rsidR="005C0CB9" w:rsidRPr="00B81185" w:rsidRDefault="005C0CB9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Para por um título na tabela use a tag caption dentro de table</w:t>
      </w:r>
    </w:p>
    <w:p w14:paraId="4EB0A43B" w14:textId="563104A8" w:rsidR="005C0CB9" w:rsidRPr="00B81185" w:rsidRDefault="0083798A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Dentro de cada th deve se por seu scope(onde esta o dado dele) e se é row, ou col</w:t>
      </w:r>
    </w:p>
    <w:p w14:paraId="6A69C33E" w14:textId="7E350148" w:rsidR="0083798A" w:rsidRPr="00B81185" w:rsidRDefault="0083798A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Você pode modificar o estilo de uma parte da tabela pelo th dessa parte</w:t>
      </w:r>
    </w:p>
    <w:p w14:paraId="67E19234" w14:textId="0E412FEC" w:rsidR="00845187" w:rsidRPr="00B81185" w:rsidRDefault="00845187" w:rsidP="00DC6086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Efeito zebrado</w:t>
      </w:r>
    </w:p>
    <w:p w14:paraId="1C981E62" w14:textId="39A2D7C1" w:rsidR="00086BF5" w:rsidRPr="00B81185" w:rsidRDefault="00086BF5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Pseudo classe :nth-child(2n(de quantos em quantos))</w:t>
      </w:r>
    </w:p>
    <w:p w14:paraId="0FFAF943" w14:textId="23281433" w:rsidR="00086BF5" w:rsidRPr="00B81185" w:rsidRDefault="00086BF5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Pr="00B81185" w:rsidRDefault="00086BF5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Também pode usar (odd) impar e (even) par</w:t>
      </w:r>
    </w:p>
    <w:p w14:paraId="2469417C" w14:textId="46F832C4" w:rsidR="00006AD2" w:rsidRPr="00B81185" w:rsidRDefault="00006AD2" w:rsidP="00DC6086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Hierarquia de tabelas</w:t>
      </w:r>
    </w:p>
    <w:p w14:paraId="7F658888" w14:textId="45C17D83" w:rsidR="00006AD2" w:rsidRPr="00B81185" w:rsidRDefault="00006AD2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Table : tabela</w:t>
      </w:r>
    </w:p>
    <w:p w14:paraId="0688E969" w14:textId="677226C4" w:rsidR="00006AD2" w:rsidRPr="00B81185" w:rsidRDefault="00006AD2" w:rsidP="00006AD2">
      <w:pPr>
        <w:ind w:firstLine="708"/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Table rows (tr) : linha de tabela</w:t>
      </w:r>
    </w:p>
    <w:p w14:paraId="51A9150C" w14:textId="59E4CFAE" w:rsidR="00006AD2" w:rsidRPr="00B81185" w:rsidRDefault="00006AD2" w:rsidP="00006AD2">
      <w:pPr>
        <w:ind w:left="708" w:firstLine="708"/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Table header </w:t>
      </w:r>
      <w:r w:rsidR="0088576C" w:rsidRPr="00B81185">
        <w:rPr>
          <w:rFonts w:ascii="Arial" w:hAnsi="Arial" w:cs="Arial"/>
          <w:color w:val="000000" w:themeColor="text1"/>
        </w:rPr>
        <w:t xml:space="preserve">(th) </w:t>
      </w:r>
      <w:r w:rsidRPr="00B81185">
        <w:rPr>
          <w:rFonts w:ascii="Arial" w:hAnsi="Arial" w:cs="Arial"/>
          <w:color w:val="000000" w:themeColor="text1"/>
        </w:rPr>
        <w:t>: Cabeçalho de tabela</w:t>
      </w:r>
    </w:p>
    <w:p w14:paraId="46BC85FD" w14:textId="44779A12" w:rsidR="00006AD2" w:rsidRPr="00B81185" w:rsidRDefault="00006AD2" w:rsidP="00006AD2">
      <w:pPr>
        <w:ind w:left="708" w:firstLine="708"/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Table data (td) : dado da tabela</w:t>
      </w:r>
    </w:p>
    <w:p w14:paraId="6B784775" w14:textId="77777777" w:rsidR="0088576C" w:rsidRPr="00B81185" w:rsidRDefault="0088576C" w:rsidP="00006AD2">
      <w:pPr>
        <w:ind w:left="708" w:firstLine="708"/>
        <w:rPr>
          <w:rFonts w:ascii="Arial" w:hAnsi="Arial" w:cs="Arial"/>
          <w:color w:val="000000" w:themeColor="text1"/>
        </w:rPr>
      </w:pPr>
    </w:p>
    <w:p w14:paraId="0DDD1D35" w14:textId="73F84F5A" w:rsidR="0088576C" w:rsidRPr="00B81185" w:rsidRDefault="0088576C" w:rsidP="0088576C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Anatomia para tabelas grandes</w:t>
      </w:r>
    </w:p>
    <w:p w14:paraId="3459D279" w14:textId="0D9E3B46" w:rsidR="0088576C" w:rsidRPr="00B81185" w:rsidRDefault="0088576C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Table</w:t>
      </w:r>
    </w:p>
    <w:p w14:paraId="38CC03A4" w14:textId="0B6E9DC7" w:rsidR="005C0CB9" w:rsidRPr="00B81185" w:rsidRDefault="005C0CB9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ab/>
        <w:t>Caption</w:t>
      </w:r>
    </w:p>
    <w:p w14:paraId="5A76B100" w14:textId="716C81BA" w:rsidR="0088576C" w:rsidRPr="00B81185" w:rsidRDefault="0088576C" w:rsidP="0088576C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</w:rPr>
        <w:tab/>
      </w:r>
      <w:r w:rsidRPr="00B81185">
        <w:rPr>
          <w:rFonts w:ascii="Arial" w:hAnsi="Arial" w:cs="Arial"/>
          <w:color w:val="000000" w:themeColor="text1"/>
          <w:lang w:val="en-US"/>
        </w:rPr>
        <w:t>Thead</w:t>
      </w:r>
    </w:p>
    <w:p w14:paraId="69B07F8B" w14:textId="5D69F8D0" w:rsidR="0088576C" w:rsidRPr="00B81185" w:rsidRDefault="0088576C" w:rsidP="0088576C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ab/>
      </w:r>
      <w:r w:rsidRPr="00B81185">
        <w:rPr>
          <w:rFonts w:ascii="Arial" w:hAnsi="Arial" w:cs="Arial"/>
          <w:color w:val="000000" w:themeColor="text1"/>
          <w:lang w:val="en-US"/>
        </w:rPr>
        <w:tab/>
        <w:t>Tr, td, th</w:t>
      </w:r>
    </w:p>
    <w:p w14:paraId="35BC62D2" w14:textId="35510716" w:rsidR="0088576C" w:rsidRPr="00B81185" w:rsidRDefault="0088576C" w:rsidP="0088576C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ab/>
        <w:t>Tbody</w:t>
      </w:r>
    </w:p>
    <w:p w14:paraId="3E3A8293" w14:textId="7EAC8AC9" w:rsidR="0088576C" w:rsidRPr="00B81185" w:rsidRDefault="0088576C" w:rsidP="0088576C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ab/>
      </w:r>
      <w:r w:rsidRPr="00B81185">
        <w:rPr>
          <w:rFonts w:ascii="Arial" w:hAnsi="Arial" w:cs="Arial"/>
          <w:color w:val="000000" w:themeColor="text1"/>
          <w:lang w:val="en-US"/>
        </w:rPr>
        <w:tab/>
        <w:t>Tr, td, th</w:t>
      </w:r>
    </w:p>
    <w:p w14:paraId="05533157" w14:textId="678EAC0B" w:rsidR="0088576C" w:rsidRPr="00B81185" w:rsidRDefault="0088576C" w:rsidP="0088576C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ab/>
        <w:t>Tfoot</w:t>
      </w:r>
    </w:p>
    <w:p w14:paraId="21BEAC17" w14:textId="6CCEEE64" w:rsidR="0088576C" w:rsidRPr="00B81185" w:rsidRDefault="0088576C" w:rsidP="0088576C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ab/>
      </w:r>
      <w:r w:rsidRPr="00B81185">
        <w:rPr>
          <w:rFonts w:ascii="Arial" w:hAnsi="Arial" w:cs="Arial"/>
          <w:color w:val="000000" w:themeColor="text1"/>
          <w:lang w:val="en-US"/>
        </w:rPr>
        <w:tab/>
        <w:t>Tr, td, th</w:t>
      </w:r>
    </w:p>
    <w:p w14:paraId="77EB49D5" w14:textId="77777777" w:rsidR="00AD0650" w:rsidRPr="00B81185" w:rsidRDefault="00AD0650" w:rsidP="0088576C">
      <w:pPr>
        <w:rPr>
          <w:rFonts w:ascii="Arial" w:hAnsi="Arial" w:cs="Arial"/>
          <w:color w:val="000000" w:themeColor="text1"/>
          <w:lang w:val="en-US"/>
        </w:rPr>
      </w:pPr>
    </w:p>
    <w:p w14:paraId="3950C2AE" w14:textId="77777777" w:rsidR="009E7AAC" w:rsidRPr="00B81185" w:rsidRDefault="009E7AAC" w:rsidP="0088576C">
      <w:pPr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B81185" w:rsidRDefault="00AD0650" w:rsidP="0088576C">
      <w:pPr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>Grudar th do thead enquanto desse a tabela</w:t>
      </w:r>
    </w:p>
    <w:p w14:paraId="045C23C2" w14:textId="0E7BCA81" w:rsidR="00AD0650" w:rsidRPr="00B81185" w:rsidRDefault="00AD0650" w:rsidP="0088576C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>Bote a tabela como position:relative e o th em posistion</w:t>
      </w:r>
      <w:r w:rsidR="00FE5C60" w:rsidRPr="00B81185">
        <w:rPr>
          <w:rFonts w:ascii="Arial" w:hAnsi="Arial" w:cs="Arial"/>
          <w:color w:val="000000" w:themeColor="text1"/>
          <w:lang w:val="en-US"/>
        </w:rPr>
        <w:t>:</w:t>
      </w:r>
      <w:r w:rsidRPr="00B81185">
        <w:rPr>
          <w:rFonts w:ascii="Arial" w:hAnsi="Arial" w:cs="Arial"/>
          <w:color w:val="000000" w:themeColor="text1"/>
          <w:lang w:val="en-US"/>
        </w:rPr>
        <w:t>sticky</w:t>
      </w:r>
    </w:p>
    <w:p w14:paraId="3314BCB0" w14:textId="128DC4ED" w:rsidR="00FE5C60" w:rsidRPr="00B81185" w:rsidRDefault="00FE5C60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lastRenderedPageBreak/>
        <w:t>Use a tag top:0(não sei explicar a função certa mas sem ela não aparece e se mudar o valor tb não funciona)</w:t>
      </w:r>
    </w:p>
    <w:p w14:paraId="19EDC26C" w14:textId="7A8B46FA" w:rsidR="00FE5C60" w:rsidRPr="00B81185" w:rsidRDefault="00FE5C60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Use o msm background color que tinha posto no th de novo </w:t>
      </w:r>
    </w:p>
    <w:p w14:paraId="6D26DE2E" w14:textId="2BFF405B" w:rsidR="00FE5C60" w:rsidRPr="00B81185" w:rsidRDefault="00FE5C60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Pr="00B81185" w:rsidRDefault="00FE5C60" w:rsidP="0088576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B81185" w:rsidRDefault="00845187" w:rsidP="0088576C">
      <w:pPr>
        <w:rPr>
          <w:rFonts w:ascii="Arial" w:hAnsi="Arial" w:cs="Arial"/>
          <w:color w:val="000000" w:themeColor="text1"/>
        </w:rPr>
      </w:pPr>
    </w:p>
    <w:p w14:paraId="5FF48FC7" w14:textId="4DFACC11" w:rsidR="0088576C" w:rsidRPr="00B81185" w:rsidRDefault="00A87E05" w:rsidP="0088576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B81185" w:rsidRDefault="00A87E05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Existe expansão em forma de coluna e em forma de linha</w:t>
      </w:r>
    </w:p>
    <w:p w14:paraId="1FE9167B" w14:textId="09C3DEE1" w:rsidR="0088576C" w:rsidRPr="00B81185" w:rsidRDefault="006132D5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Use a tag calspan=”num” para fazer um célula da tabela usar mais de uma coluna de espaço</w:t>
      </w:r>
    </w:p>
    <w:p w14:paraId="199CC3A4" w14:textId="221D504C" w:rsidR="006132D5" w:rsidRPr="00B81185" w:rsidRDefault="006132D5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Pr="00B81185" w:rsidRDefault="006132D5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Pr="00B81185" w:rsidRDefault="006132D5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Do mesmo jeito usa o rowspan para linhas</w:t>
      </w:r>
    </w:p>
    <w:p w14:paraId="6B8B4DB5" w14:textId="62BC142F" w:rsidR="006132D5" w:rsidRPr="00B81185" w:rsidRDefault="006132D5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Pr="00B81185" w:rsidRDefault="006132D5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Pr="00B81185" w:rsidRDefault="006132D5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Pr="00B81185" w:rsidRDefault="006132D5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Pr="00B81185" w:rsidRDefault="006132D5" w:rsidP="0088576C">
      <w:pPr>
        <w:rPr>
          <w:rFonts w:ascii="Arial" w:hAnsi="Arial" w:cs="Arial"/>
          <w:color w:val="000000" w:themeColor="text1"/>
        </w:rPr>
      </w:pPr>
    </w:p>
    <w:p w14:paraId="65374396" w14:textId="61C82668" w:rsidR="008463B2" w:rsidRPr="00B81185" w:rsidRDefault="008463B2" w:rsidP="0088576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Pr="00B81185" w:rsidRDefault="008463B2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lastRenderedPageBreak/>
        <w:t>Quando você tem um th que os td dele ocupam mais de uma row ou col o scope dele deve ser rowgroup ou colgroup</w:t>
      </w:r>
    </w:p>
    <w:p w14:paraId="4806CB51" w14:textId="693280B5" w:rsidR="00F81DF4" w:rsidRPr="00B81185" w:rsidRDefault="00F81DF4" w:rsidP="0088576C">
      <w:pPr>
        <w:rPr>
          <w:rFonts w:ascii="Arial" w:hAnsi="Arial" w:cs="Arial"/>
          <w:color w:val="000000" w:themeColor="text1"/>
          <w:sz w:val="20"/>
          <w:szCs w:val="20"/>
        </w:rPr>
      </w:pPr>
      <w:r w:rsidRPr="00B81185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Pr="00B81185" w:rsidRDefault="00F81DF4" w:rsidP="0088576C">
      <w:pPr>
        <w:rPr>
          <w:rFonts w:ascii="Arial" w:hAnsi="Arial" w:cs="Arial"/>
          <w:color w:val="000000" w:themeColor="text1"/>
          <w:sz w:val="20"/>
          <w:szCs w:val="20"/>
        </w:rPr>
      </w:pPr>
      <w:r w:rsidRPr="00B81185">
        <w:rPr>
          <w:rFonts w:ascii="Arial" w:hAnsi="Arial" w:cs="Arial"/>
          <w:color w:val="000000" w:themeColor="text1"/>
          <w:sz w:val="20"/>
          <w:szCs w:val="20"/>
        </w:rPr>
        <w:t>Grupo e Nomes: col</w:t>
      </w:r>
    </w:p>
    <w:p w14:paraId="12ACD146" w14:textId="5A184469" w:rsidR="00F81DF4" w:rsidRPr="00B81185" w:rsidRDefault="00F81DF4" w:rsidP="0088576C">
      <w:pPr>
        <w:rPr>
          <w:rFonts w:ascii="Arial" w:hAnsi="Arial" w:cs="Arial"/>
          <w:color w:val="000000" w:themeColor="text1"/>
          <w:sz w:val="20"/>
          <w:szCs w:val="20"/>
        </w:rPr>
      </w:pPr>
      <w:r w:rsidRPr="00B81185">
        <w:rPr>
          <w:rFonts w:ascii="Arial" w:hAnsi="Arial" w:cs="Arial"/>
          <w:color w:val="000000" w:themeColor="text1"/>
          <w:sz w:val="20"/>
          <w:szCs w:val="20"/>
        </w:rPr>
        <w:t>Filmes: colgroup</w:t>
      </w:r>
    </w:p>
    <w:p w14:paraId="0F57206F" w14:textId="56E07E6D" w:rsidR="00F81DF4" w:rsidRPr="00B81185" w:rsidRDefault="00F81DF4" w:rsidP="0088576C">
      <w:pPr>
        <w:rPr>
          <w:rFonts w:ascii="Arial" w:hAnsi="Arial" w:cs="Arial"/>
          <w:color w:val="000000" w:themeColor="text1"/>
          <w:sz w:val="20"/>
          <w:szCs w:val="20"/>
        </w:rPr>
      </w:pPr>
      <w:r w:rsidRPr="00B81185">
        <w:rPr>
          <w:rFonts w:ascii="Arial" w:hAnsi="Arial" w:cs="Arial"/>
          <w:color w:val="000000" w:themeColor="text1"/>
          <w:sz w:val="20"/>
          <w:szCs w:val="20"/>
        </w:rPr>
        <w:t>Mulheres e Homens: rowgroup</w:t>
      </w:r>
    </w:p>
    <w:p w14:paraId="40019F90" w14:textId="0E585A0E" w:rsidR="00F81DF4" w:rsidRPr="00B81185" w:rsidRDefault="00F81DF4" w:rsidP="0088576C">
      <w:pPr>
        <w:rPr>
          <w:rFonts w:ascii="Arial" w:hAnsi="Arial" w:cs="Arial"/>
          <w:color w:val="000000" w:themeColor="text1"/>
          <w:sz w:val="20"/>
          <w:szCs w:val="20"/>
        </w:rPr>
      </w:pPr>
      <w:r w:rsidRPr="00B81185">
        <w:rPr>
          <w:rFonts w:ascii="Arial" w:hAnsi="Arial" w:cs="Arial"/>
          <w:color w:val="000000" w:themeColor="text1"/>
          <w:sz w:val="20"/>
          <w:szCs w:val="20"/>
        </w:rPr>
        <w:t>Total: row</w:t>
      </w:r>
    </w:p>
    <w:p w14:paraId="189A7BB3" w14:textId="167E7B6F" w:rsidR="00F81DF4" w:rsidRPr="00B81185" w:rsidRDefault="00845187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Agrupamento de colunas para style</w:t>
      </w:r>
    </w:p>
    <w:p w14:paraId="1FBFB070" w14:textId="48A8E0E8" w:rsidR="00845187" w:rsidRPr="00B81185" w:rsidRDefault="00845187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Crie a tag colgroup e dentro dela cria uma tag col para cada th</w:t>
      </w:r>
      <w:r w:rsidR="000B3B8D" w:rsidRPr="00B81185">
        <w:rPr>
          <w:rFonts w:ascii="Arial" w:hAnsi="Arial" w:cs="Arial"/>
          <w:color w:val="000000" w:themeColor="text1"/>
        </w:rPr>
        <w:t>, e de uma classe para cada col</w:t>
      </w:r>
    </w:p>
    <w:p w14:paraId="3E1E6745" w14:textId="614FD3BC" w:rsidR="000B3B8D" w:rsidRPr="00B81185" w:rsidRDefault="000B3B8D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Os cols vão ser equivalentes a ordem que os ths foram feitos</w:t>
      </w:r>
    </w:p>
    <w:p w14:paraId="558FCF85" w14:textId="18B88B44" w:rsidR="000B3B8D" w:rsidRPr="00B81185" w:rsidRDefault="000B3B8D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Ex.: o primeiro col é ligado ao primeiro th</w:t>
      </w:r>
    </w:p>
    <w:p w14:paraId="39249AD1" w14:textId="19E9E206" w:rsidR="000B3B8D" w:rsidRPr="00B81185" w:rsidRDefault="000B3B8D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Pr="00B81185" w:rsidRDefault="000B3B8D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Você pode fazer um col ficar ligado a mais de uma coluna com a tag span no col desejado</w:t>
      </w:r>
    </w:p>
    <w:p w14:paraId="7A91EC89" w14:textId="77777777" w:rsidR="003F05CC" w:rsidRPr="00B81185" w:rsidRDefault="000B3B8D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Pr="00B81185" w:rsidRDefault="003F05CC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Pr="00B81185" w:rsidRDefault="003F05CC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Pr="00B81185" w:rsidRDefault="00251FF3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Coloque toda a tabela dentro de uma div e de um id para a div</w:t>
      </w:r>
    </w:p>
    <w:p w14:paraId="6CBA8824" w14:textId="66DC985D" w:rsidR="00251FF3" w:rsidRPr="00B81185" w:rsidRDefault="00251FF3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lastRenderedPageBreak/>
        <w:t>Dentro do style da div usa a tag overflow-x:auto</w:t>
      </w:r>
    </w:p>
    <w:p w14:paraId="149A317D" w14:textId="26F973B3" w:rsidR="003F05CC" w:rsidRPr="00B81185" w:rsidRDefault="00251FF3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Isso faz o navegador criar uma rolagem só pra tabela</w:t>
      </w:r>
    </w:p>
    <w:p w14:paraId="621D60BF" w14:textId="341FBAB6" w:rsidR="00636D9C" w:rsidRPr="00B81185" w:rsidRDefault="00636D9C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Pr="00B81185" w:rsidRDefault="00251FF3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Pr="00B81185" w:rsidRDefault="008F4363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321F67A0" w14:textId="1BDE2BCC" w:rsidR="00636D9C" w:rsidRPr="00B81185" w:rsidRDefault="008F4363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Iframes</w:t>
      </w:r>
    </w:p>
    <w:p w14:paraId="63D4CE51" w14:textId="6A6B91B4" w:rsidR="008F4363" w:rsidRPr="00B81185" w:rsidRDefault="008F4363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Crie a tag iframe nela você vai ter um src para por o link que deseja </w:t>
      </w:r>
      <w:r w:rsidR="00B33175" w:rsidRPr="00B81185">
        <w:rPr>
          <w:rFonts w:ascii="Arial" w:hAnsi="Arial" w:cs="Arial"/>
          <w:color w:val="000000" w:themeColor="text1"/>
        </w:rPr>
        <w:t>e um frameborder(que pelo que testei só tem duas opções) 0 ele fica sem borda e qlq outro número ele fica com uma borda fina</w:t>
      </w:r>
      <w:r w:rsidR="00BC4DC0" w:rsidRPr="00B81185">
        <w:rPr>
          <w:rFonts w:ascii="Arial" w:hAnsi="Arial" w:cs="Arial"/>
          <w:color w:val="000000" w:themeColor="text1"/>
        </w:rPr>
        <w:t>, mas você pode usar o border no css normalmente para o iframe</w:t>
      </w:r>
    </w:p>
    <w:p w14:paraId="20F76989" w14:textId="7B0364CF" w:rsidR="00B33175" w:rsidRPr="00B81185" w:rsidRDefault="00B33175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Pr="00B81185" w:rsidRDefault="0000680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Tudo que você escreve realmente dentro da tag iframe vai aparecer quando o celular ou navegador não tiver suporte para iframe</w:t>
      </w:r>
    </w:p>
    <w:p w14:paraId="00E62296" w14:textId="79F9AFC5" w:rsidR="00B33175" w:rsidRPr="00B81185" w:rsidRDefault="0000680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O tamanho padrão do iframe é 300X150(px)</w:t>
      </w:r>
    </w:p>
    <w:p w14:paraId="4487C07A" w14:textId="5F4054C9" w:rsidR="00006800" w:rsidRPr="00B81185" w:rsidRDefault="0000680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Você pode mudar o height e o width do iframe nele mesmo (mas se você usar o css para mudar ele, o css será soberano)</w:t>
      </w:r>
    </w:p>
    <w:p w14:paraId="4D120371" w14:textId="72C69D55" w:rsidR="00006800" w:rsidRPr="00B81185" w:rsidRDefault="0000680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Pr="00B81185" w:rsidRDefault="00BC4DC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Existe o parâmetro scrolling que serve para não deixar barra de rolagem no iframe, mas não é muito com usar </w:t>
      </w:r>
    </w:p>
    <w:p w14:paraId="0EB68BAE" w14:textId="41FCFBAD" w:rsidR="00BC4DC0" w:rsidRPr="00B81185" w:rsidRDefault="00BC4DC0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Conteúdo Local no Iframe</w:t>
      </w:r>
    </w:p>
    <w:p w14:paraId="384C2D29" w14:textId="56FDF72E" w:rsidR="00BC4DC0" w:rsidRPr="00B81185" w:rsidRDefault="00F920BA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lastRenderedPageBreak/>
        <w:t xml:space="preserve">Para fazer isso você cria outra página html com o conteúdo que deseja por no iframe e usa ela no endereço do iframe </w:t>
      </w:r>
    </w:p>
    <w:p w14:paraId="74A8AEE0" w14:textId="710C0501" w:rsidR="00F920BA" w:rsidRPr="00B81185" w:rsidRDefault="00F920BA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Pr="00B81185" w:rsidRDefault="00DE56E8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Abrir links dentro de iframes</w:t>
      </w:r>
    </w:p>
    <w:p w14:paraId="1964A372" w14:textId="4049F11F" w:rsidR="00DE56E8" w:rsidRPr="00B81185" w:rsidRDefault="00DE56E8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Crie o seu link normalmente depois no iframe use o parâmetro “name” nele e escolha como vai chama-lo e use esse nome no target do link</w:t>
      </w:r>
    </w:p>
    <w:p w14:paraId="66C00FF4" w14:textId="77BFFDC2" w:rsidR="00DE56E8" w:rsidRPr="00B81185" w:rsidRDefault="00DE56E8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Pr="00B81185" w:rsidRDefault="00DE56E8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Pr="00B81185" w:rsidRDefault="009054C6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Para escrever coisas dentro do iframe você pode usar o srcdoc dentro do iframe, isso basicamente te deixar usar html dentro da tag</w:t>
      </w:r>
    </w:p>
    <w:p w14:paraId="5F7ABB22" w14:textId="649A3452" w:rsidR="009054C6" w:rsidRPr="00B81185" w:rsidRDefault="009054C6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Pr="00B81185" w:rsidRDefault="0056004E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Problemas do iframes</w:t>
      </w:r>
    </w:p>
    <w:p w14:paraId="446518D7" w14:textId="257CD958" w:rsidR="0056004E" w:rsidRPr="00B81185" w:rsidRDefault="00964CF9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Segurança se o site que você usou no iframe for hackedo ele pode ter acesso ao seu site também</w:t>
      </w:r>
    </w:p>
    <w:p w14:paraId="4FA625BD" w14:textId="4F4E833C" w:rsidR="00964CF9" w:rsidRPr="00B81185" w:rsidRDefault="00964CF9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O google não consegue ler muito bem o que tem nos iframes então talvez ele não mostre seu site nas primeiras colocações da aba de pesquisa</w:t>
      </w:r>
    </w:p>
    <w:p w14:paraId="273DA1B1" w14:textId="39A5D1E8" w:rsidR="00964CF9" w:rsidRPr="00B81185" w:rsidRDefault="00964CF9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O sistemas de assistência a pessoas com deficiência visual também não conseguem entender bem o iframes</w:t>
      </w:r>
    </w:p>
    <w:p w14:paraId="26EBDCFE" w14:textId="3D19C20F" w:rsidR="00964CF9" w:rsidRPr="00B81185" w:rsidRDefault="00964CF9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Configurações para deixar os iframes mais seguros</w:t>
      </w:r>
    </w:p>
    <w:p w14:paraId="69754747" w14:textId="41737B34" w:rsidR="00964CF9" w:rsidRPr="00B81185" w:rsidRDefault="00964CF9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Para se proteger melhor contra ataques de hackers use o parâmetro sandbox=”sandbox” no iframe</w:t>
      </w:r>
    </w:p>
    <w:p w14:paraId="7C68F60C" w14:textId="7857B4A8" w:rsidR="00AA669E" w:rsidRPr="00B81185" w:rsidRDefault="00AA669E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lastRenderedPageBreak/>
        <w:t xml:space="preserve">Também pode usar o parâmetro referrerpolicy=”no-referrer” ele faz com o que esta no iframe não colote nenhuma informação do usuário </w:t>
      </w:r>
    </w:p>
    <w:p w14:paraId="5451045F" w14:textId="5729F23F" w:rsidR="00AA669E" w:rsidRPr="00B81185" w:rsidRDefault="00AA669E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Pr="00B81185" w:rsidRDefault="00AA669E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Você também pode escolher o que deixa o iframe usar configurando o sandbox</w:t>
      </w:r>
    </w:p>
    <w:p w14:paraId="5BA83670" w14:textId="4CEB3A26" w:rsidR="00AA669E" w:rsidRPr="00B81185" w:rsidRDefault="00AA669E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Pr="00B81185" w:rsidRDefault="00D467C8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Dicas para uso de iframes</w:t>
      </w:r>
    </w:p>
    <w:p w14:paraId="407C3266" w14:textId="775473A5" w:rsidR="00D467C8" w:rsidRPr="00B81185" w:rsidRDefault="00625FF3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Você pode incorporar iframes de vários sites como: Vimeo, YouTube, GoogleMaps e Waze</w:t>
      </w:r>
    </w:p>
    <w:p w14:paraId="64D265A4" w14:textId="77777777" w:rsidR="00625FF3" w:rsidRPr="00B81185" w:rsidRDefault="00625FF3" w:rsidP="00845187">
      <w:pPr>
        <w:rPr>
          <w:rFonts w:ascii="Arial" w:hAnsi="Arial" w:cs="Arial"/>
          <w:color w:val="000000" w:themeColor="text1"/>
        </w:rPr>
      </w:pPr>
    </w:p>
    <w:p w14:paraId="4926434E" w14:textId="782C1CCE" w:rsidR="00521BB4" w:rsidRPr="00B81185" w:rsidRDefault="00521BB4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Outros</w:t>
      </w:r>
    </w:p>
    <w:p w14:paraId="4A4CC87D" w14:textId="7CC20A77" w:rsidR="00521BB4" w:rsidRPr="00B81185" w:rsidRDefault="00521BB4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Para quando você usar um border no hover que altere o tamanho da caixa ele não ficar se mexendo use a tag box-sizing: border-box; assim </w:t>
      </w:r>
      <w:r w:rsidR="002F42F4" w:rsidRPr="00B81185">
        <w:rPr>
          <w:rFonts w:ascii="Arial" w:hAnsi="Arial" w:cs="Arial"/>
          <w:color w:val="000000" w:themeColor="text1"/>
        </w:rPr>
        <w:t>a borda da caixa fara parte dela</w:t>
      </w:r>
      <w:r w:rsidRPr="00B81185">
        <w:rPr>
          <w:rFonts w:ascii="Arial" w:hAnsi="Arial" w:cs="Arial"/>
          <w:color w:val="000000" w:themeColor="text1"/>
        </w:rPr>
        <w:t xml:space="preserve"> </w:t>
      </w:r>
    </w:p>
    <w:p w14:paraId="0A5AA4FF" w14:textId="384FF5D2" w:rsidR="00521BB4" w:rsidRPr="00B81185" w:rsidRDefault="00521BB4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Você pode usar o transforme:translate() sem usar o position</w:t>
      </w:r>
    </w:p>
    <w:p w14:paraId="0DA8E0AE" w14:textId="0C1F6151" w:rsidR="008904C7" w:rsidRPr="00B81185" w:rsidRDefault="00B331B1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Para esconder a barra de rolagem use ::-webkit-scrollba{ width: 0px; height:0px;}</w:t>
      </w:r>
    </w:p>
    <w:p w14:paraId="3F936B61" w14:textId="1050BC1E" w:rsidR="008904C7" w:rsidRPr="00B81185" w:rsidRDefault="008904C7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B81185" w:rsidRDefault="00F5645D" w:rsidP="00845187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Criando um formulário simples</w:t>
      </w:r>
    </w:p>
    <w:p w14:paraId="71445CFE" w14:textId="2B7B65B5" w:rsidR="00255390" w:rsidRPr="00B81185" w:rsidRDefault="0025539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Para começar usa a tag “form” para cria o formulário, depois dentro de um &lt;p&gt; coloque o nome que quer para o formulário e a tag “input:text” para por a caixa que o usuário escreve.</w:t>
      </w:r>
    </w:p>
    <w:p w14:paraId="7B2FF325" w14:textId="485082B1" w:rsidR="00255390" w:rsidRPr="00B81185" w:rsidRDefault="0025539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Para por um botão</w:t>
      </w:r>
      <w:r w:rsidR="00703130" w:rsidRPr="00B81185">
        <w:rPr>
          <w:rFonts w:ascii="Arial" w:hAnsi="Arial" w:cs="Arial"/>
          <w:color w:val="000000" w:themeColor="text1"/>
        </w:rPr>
        <w:t xml:space="preserve"> que envia os dados</w:t>
      </w:r>
      <w:r w:rsidRPr="00B81185">
        <w:rPr>
          <w:rFonts w:ascii="Arial" w:hAnsi="Arial" w:cs="Arial"/>
          <w:color w:val="000000" w:themeColor="text1"/>
        </w:rPr>
        <w:t xml:space="preserve"> use a tag </w:t>
      </w:r>
      <w:r w:rsidR="00F5645D" w:rsidRPr="00B81185">
        <w:rPr>
          <w:rFonts w:ascii="Arial" w:hAnsi="Arial" w:cs="Arial"/>
          <w:color w:val="000000" w:themeColor="text1"/>
        </w:rPr>
        <w:t>“</w:t>
      </w:r>
      <w:r w:rsidRPr="00B81185">
        <w:rPr>
          <w:rFonts w:ascii="Arial" w:hAnsi="Arial" w:cs="Arial"/>
          <w:color w:val="000000" w:themeColor="text1"/>
        </w:rPr>
        <w:t>input:submit”</w:t>
      </w:r>
    </w:p>
    <w:p w14:paraId="151E6193" w14:textId="52813A08" w:rsidR="00F5645D" w:rsidRPr="00B81185" w:rsidRDefault="0070313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Você pode desligar o preenchimento automático dos formulários com a tag “autocomplete=off” na tag “form”</w:t>
      </w:r>
    </w:p>
    <w:p w14:paraId="439B689E" w14:textId="518279D3" w:rsidR="00703130" w:rsidRPr="00B81185" w:rsidRDefault="0070313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Para fazer o botão enviar os dados você envia ele para alguma linguagem de baco de dados como php usando o “action=nomedoaquivo.php” na tag form.</w:t>
      </w:r>
    </w:p>
    <w:p w14:paraId="4331D95B" w14:textId="2AB7D129" w:rsidR="00E138FB" w:rsidRPr="00B81185" w:rsidRDefault="00E138FB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Para linkar o nome do form com a caixa use a tag “label” e dentro dela no “for” coloque o id do input</w:t>
      </w:r>
    </w:p>
    <w:p w14:paraId="3152A49D" w14:textId="1CFB6C85" w:rsidR="00703130" w:rsidRPr="00B81185" w:rsidRDefault="0070313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O name do input é mais útil para linguagens tipo php e o id para Javascript e </w:t>
      </w:r>
      <w:r w:rsidR="00E138FB" w:rsidRPr="00B81185">
        <w:rPr>
          <w:rFonts w:ascii="Arial" w:hAnsi="Arial" w:cs="Arial"/>
          <w:color w:val="000000" w:themeColor="text1"/>
        </w:rPr>
        <w:t>para a tag label</w:t>
      </w:r>
    </w:p>
    <w:p w14:paraId="6D640B02" w14:textId="3EEF5641" w:rsidR="00E138FB" w:rsidRPr="00B81185" w:rsidRDefault="00E138FB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Pr="00B81185" w:rsidRDefault="00683F5C" w:rsidP="00845187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Métodos de envio de formulários</w:t>
      </w:r>
    </w:p>
    <w:p w14:paraId="2DC9AD0E" w14:textId="4D01CB4B" w:rsidR="00683F5C" w:rsidRPr="00B81185" w:rsidRDefault="00683F5C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O padrão é o</w:t>
      </w:r>
      <w:r w:rsidRPr="00B81185">
        <w:rPr>
          <w:rFonts w:ascii="Arial" w:hAnsi="Arial" w:cs="Arial"/>
          <w:b/>
          <w:bCs/>
          <w:color w:val="000000" w:themeColor="text1"/>
        </w:rPr>
        <w:t xml:space="preserve"> get</w:t>
      </w:r>
      <w:r w:rsidRPr="00B81185">
        <w:rPr>
          <w:rFonts w:ascii="Arial" w:hAnsi="Arial" w:cs="Arial"/>
          <w:color w:val="000000" w:themeColor="text1"/>
        </w:rPr>
        <w:t xml:space="preserve"> onde os dados enviados aparecem na url do site</w:t>
      </w:r>
    </w:p>
    <w:p w14:paraId="0BA43F36" w14:textId="0C753A30" w:rsidR="004B6424" w:rsidRPr="00B81185" w:rsidRDefault="004B6424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Obs.: o get só suporta até 3000 bites</w:t>
      </w:r>
    </w:p>
    <w:p w14:paraId="438D86A8" w14:textId="6C8540B0" w:rsidR="00683F5C" w:rsidRPr="00B81185" w:rsidRDefault="00683F5C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E o outro é o </w:t>
      </w:r>
      <w:r w:rsidRPr="00B81185">
        <w:rPr>
          <w:rFonts w:ascii="Arial" w:hAnsi="Arial" w:cs="Arial"/>
          <w:b/>
          <w:bCs/>
          <w:color w:val="000000" w:themeColor="text1"/>
        </w:rPr>
        <w:t>post</w:t>
      </w:r>
      <w:r w:rsidRPr="00B81185">
        <w:rPr>
          <w:rFonts w:ascii="Arial" w:hAnsi="Arial" w:cs="Arial"/>
          <w:color w:val="000000" w:themeColor="text1"/>
        </w:rPr>
        <w:t xml:space="preserve"> que ele esconde da url, mas ainda assim não é seguro ainda tem jeitos de conseguir os dados, para melhorar isso só usando https que é muito avançado</w:t>
      </w:r>
    </w:p>
    <w:p w14:paraId="25C453B9" w14:textId="4243689E" w:rsidR="00683F5C" w:rsidRPr="00B81185" w:rsidRDefault="00683F5C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Pr="00B81185" w:rsidRDefault="00683F5C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Quando usar um ou outro?</w:t>
      </w:r>
    </w:p>
    <w:p w14:paraId="67840427" w14:textId="4AE5E1FD" w:rsidR="00683F5C" w:rsidRPr="00B81185" w:rsidRDefault="00683F5C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Use o get quando a informação não for muito importante como o nome da pessoa ou um pesquisa que ela fez e o post quando for algo </w:t>
      </w:r>
      <w:r w:rsidR="004B6424" w:rsidRPr="00B81185">
        <w:rPr>
          <w:rFonts w:ascii="Arial" w:hAnsi="Arial" w:cs="Arial"/>
          <w:color w:val="000000" w:themeColor="text1"/>
        </w:rPr>
        <w:t>como uma senha ou um cartão de crédito e também para envio de arquivos.</w:t>
      </w:r>
    </w:p>
    <w:p w14:paraId="66EC5B59" w14:textId="31820B8F" w:rsidR="004B6424" w:rsidRPr="00B81185" w:rsidRDefault="004B6424" w:rsidP="00845187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Controles especiais para formulários</w:t>
      </w:r>
    </w:p>
    <w:p w14:paraId="20F2C11F" w14:textId="2AA5877E" w:rsidR="004B6424" w:rsidRPr="00B81185" w:rsidRDefault="00AD4BAE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Para fazer com que um input seja obrigatório use “required” nele </w:t>
      </w:r>
    </w:p>
    <w:p w14:paraId="2F4789F3" w14:textId="4B51AB6E" w:rsidR="00AD4BAE" w:rsidRPr="00B81185" w:rsidRDefault="00AD4BAE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hAnsi="Arial" w:cs="Arial"/>
          <w:color w:val="000000" w:themeColor="text1"/>
        </w:rPr>
        <w:t xml:space="preserve">Para estabelecer um máximo e mínimo de caracteres no formulário </w:t>
      </w:r>
      <w:r w:rsidRPr="00B81185">
        <w:rPr>
          <w:rFonts w:ascii="Arial" w:hAnsi="Arial" w:cs="Arial"/>
        </w:rPr>
        <w:t>use “</w:t>
      </w: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minlength="x" ” e “maxlength="x" “</w:t>
      </w:r>
    </w:p>
    <w:p w14:paraId="50ECC3DF" w14:textId="71D0BDAB" w:rsidR="00AD4BAE" w:rsidRPr="00B81185" w:rsidRDefault="00AD4BAE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Para escolher o tamanho da caixa do input use “size=’xx’ “ no input</w:t>
      </w:r>
    </w:p>
    <w:p w14:paraId="054772A3" w14:textId="4F1B13F3" w:rsidR="001778BF" w:rsidRPr="00B81185" w:rsidRDefault="001778BF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Para por dicas na caixa do input como essa :</w:t>
      </w:r>
    </w:p>
    <w:p w14:paraId="0C6B0CF5" w14:textId="14A37BDA" w:rsidR="001778BF" w:rsidRPr="00B81185" w:rsidRDefault="001778BF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B81185" w:rsidRDefault="001778BF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Use placeholder=”Nome” no input</w:t>
      </w:r>
    </w:p>
    <w:p w14:paraId="3CC44E5C" w14:textId="5267F344" w:rsidR="001778BF" w:rsidRPr="00B81185" w:rsidRDefault="001778BF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Você pode usar o autocomplete no input para dizer o que exatamente é aquela caixa, para que o navegador saiba quais opções de autocomplete ele deve mostrar naquele lugar, para isso o autocomplete deve estar “on”.</w:t>
      </w:r>
    </w:p>
    <w:p w14:paraId="1D93AC93" w14:textId="19718F2A" w:rsidR="001778BF" w:rsidRPr="00B81185" w:rsidRDefault="001778BF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Pr="00B81185" w:rsidRDefault="00E06F4E" w:rsidP="00AD4BAE">
      <w:pPr>
        <w:spacing w:line="285" w:lineRule="atLeast"/>
        <w:rPr>
          <w:rFonts w:ascii="Arial" w:eastAsia="Times New Roman" w:hAnsi="Arial" w:cs="Arial"/>
          <w:b/>
          <w:bCs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b/>
          <w:bCs/>
          <w:kern w:val="0"/>
          <w:lang w:eastAsia="pt-BR"/>
          <w14:ligatures w14:val="none"/>
        </w:rPr>
        <w:t xml:space="preserve">Tipo </w:t>
      </w:r>
      <w:r w:rsidR="00C835D5" w:rsidRPr="00B81185">
        <w:rPr>
          <w:rFonts w:ascii="Arial" w:eastAsia="Times New Roman" w:hAnsi="Arial" w:cs="Arial"/>
          <w:b/>
          <w:bCs/>
          <w:kern w:val="0"/>
          <w:lang w:eastAsia="pt-BR"/>
          <w14:ligatures w14:val="none"/>
        </w:rPr>
        <w:t xml:space="preserve">e atributos </w:t>
      </w:r>
      <w:r w:rsidRPr="00B81185">
        <w:rPr>
          <w:rFonts w:ascii="Arial" w:eastAsia="Times New Roman" w:hAnsi="Arial" w:cs="Arial"/>
          <w:b/>
          <w:bCs/>
          <w:kern w:val="0"/>
          <w:lang w:eastAsia="pt-BR"/>
          <w14:ligatures w14:val="none"/>
        </w:rPr>
        <w:t>de input</w:t>
      </w:r>
      <w:r w:rsidR="00C835D5" w:rsidRPr="00B81185">
        <w:rPr>
          <w:rFonts w:ascii="Arial" w:eastAsia="Times New Roman" w:hAnsi="Arial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Pr="00B81185" w:rsidRDefault="00E06F4E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Usando o input:number você pode usar as tags max e min para restringir o máximo e mínimo aceitos no formulário</w:t>
      </w:r>
    </w:p>
    <w:p w14:paraId="7BE2D75B" w14:textId="441F1EFC" w:rsidR="00062CA1" w:rsidRPr="00B81185" w:rsidRDefault="00E06F4E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Pr="00B81185" w:rsidRDefault="00E06F4E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Para deixar um valor padrão no formulário use value= “XxX”</w:t>
      </w:r>
      <w:r w:rsidR="00062CA1" w:rsidRPr="00B81185">
        <w:rPr>
          <w:rFonts w:ascii="Arial" w:eastAsia="Times New Roman" w:hAnsi="Arial" w:cs="Arial"/>
          <w:kern w:val="0"/>
          <w:lang w:eastAsia="pt-BR"/>
          <w14:ligatures w14:val="none"/>
        </w:rPr>
        <w:t>,</w:t>
      </w: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 no caso do imput:month value= “Ano</w:t>
      </w:r>
      <w:r w:rsidR="00062CA1" w:rsidRPr="00B81185">
        <w:rPr>
          <w:rFonts w:ascii="Arial" w:eastAsia="Times New Roman" w:hAnsi="Arial" w:cs="Arial"/>
          <w:kern w:val="0"/>
          <w:lang w:eastAsia="pt-BR"/>
          <w14:ligatures w14:val="none"/>
        </w:rPr>
        <w:t>-mês” em dígitos ex.: “2020-01”, no input:date é igual só que com o dia também no final, no imput:time é “Hora:Minuto”</w:t>
      </w:r>
    </w:p>
    <w:p w14:paraId="771DDDC2" w14:textId="67ADE9CC" w:rsidR="00564B37" w:rsidRPr="00B81185" w:rsidRDefault="00564B37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noProof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Pr="00B81185" w:rsidRDefault="00C835D5" w:rsidP="00AD4BAE">
      <w:pPr>
        <w:spacing w:line="285" w:lineRule="atLeast"/>
        <w:rPr>
          <w:rFonts w:ascii="Arial" w:eastAsia="Times New Roman" w:hAnsi="Arial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B81185">
        <w:rPr>
          <w:rFonts w:ascii="Arial" w:eastAsia="Times New Roman" w:hAnsi="Arial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Pr="00B81185" w:rsidRDefault="007F3E4B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Para usar RegEx(expressões regulares) use a tag pattern no imput</w:t>
      </w:r>
    </w:p>
    <w:p w14:paraId="05AACFC0" w14:textId="53D3E877" w:rsidR="007F3E4B" w:rsidRPr="00B81185" w:rsidRDefault="007F3E4B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noProof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Pr="00B81185" w:rsidRDefault="007F3E4B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RegEx sempre começa com ^ e termina com $</w:t>
      </w:r>
    </w:p>
    <w:p w14:paraId="1161F419" w14:textId="4B8F5FAF" w:rsidR="007F3E4B" w:rsidRPr="00B81185" w:rsidRDefault="007F3E4B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Esse foi usado em um tel e faz com que o formulário só aceite números com 5 dígitos depois um “–“ e então mais 4 dígitos</w:t>
      </w:r>
    </w:p>
    <w:p w14:paraId="51CCBE14" w14:textId="4EE92CFE" w:rsidR="007F3E4B" w:rsidRPr="00B81185" w:rsidRDefault="007F3E4B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B81185" w:rsidRDefault="007F3E4B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\(\d{2}\) significa que o que a pessoa digitar deve estar entre parênteses </w:t>
      </w:r>
    </w:p>
    <w:p w14:paraId="52816E12" w14:textId="77777777" w:rsidR="00E06F4E" w:rsidRPr="00B81185" w:rsidRDefault="00E06F4E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</w:p>
    <w:p w14:paraId="11CDAC37" w14:textId="4B470C8B" w:rsidR="00AD4BAE" w:rsidRPr="00B81185" w:rsidRDefault="002156ED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Você pode agrupar os formulários com fieldset e por um título nele com o legend</w:t>
      </w:r>
    </w:p>
    <w:p w14:paraId="76DA2D6A" w14:textId="77777777" w:rsidR="002156ED" w:rsidRPr="00B81185" w:rsidRDefault="002156ED" w:rsidP="00845187">
      <w:pPr>
        <w:rPr>
          <w:rFonts w:ascii="Arial" w:hAnsi="Arial" w:cs="Arial"/>
        </w:rPr>
      </w:pPr>
    </w:p>
    <w:p w14:paraId="5275B90F" w14:textId="5F4B4534" w:rsidR="00740C62" w:rsidRPr="00B81185" w:rsidRDefault="00740C62" w:rsidP="00845187">
      <w:pPr>
        <w:rPr>
          <w:rFonts w:ascii="Arial" w:hAnsi="Arial" w:cs="Arial"/>
          <w:b/>
          <w:bCs/>
        </w:rPr>
      </w:pPr>
      <w:r w:rsidRPr="00B81185">
        <w:rPr>
          <w:rFonts w:ascii="Arial" w:hAnsi="Arial" w:cs="Arial"/>
          <w:b/>
          <w:bCs/>
        </w:rPr>
        <w:t>Checkbox e Radio button</w:t>
      </w:r>
    </w:p>
    <w:p w14:paraId="64F8AB57" w14:textId="2CEC2303" w:rsidR="00740C62" w:rsidRPr="00B81185" w:rsidRDefault="00F309C1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Use o input:checkbox para criar checkboxs eles normalmente vão estar na mesma linha caso queira que ele fiquem em coluna use o &lt;br&gt; no final de cada input</w:t>
      </w:r>
    </w:p>
    <w:p w14:paraId="15CD6708" w14:textId="118F052F" w:rsidR="00F309C1" w:rsidRPr="00B81185" w:rsidRDefault="00F309C1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Para fazer o nome também marcar a caixa use o label DENTRO do input</w:t>
      </w:r>
    </w:p>
    <w:p w14:paraId="79643291" w14:textId="7418F45D" w:rsidR="00F309C1" w:rsidRPr="00B81185" w:rsidRDefault="00F309C1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Use input:radio para criar um formulário onde só uma opção pode ser escolhida</w:t>
      </w:r>
    </w:p>
    <w:p w14:paraId="109360DE" w14:textId="524260AA" w:rsidR="00F309C1" w:rsidRPr="00B81185" w:rsidRDefault="00F309C1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Para que somente uma opção posso ser escolhida e o usuário possa trocar caso tenha marcado errado as possibilidades devem ter o mesmo n</w:t>
      </w:r>
      <w:r w:rsidR="00C4082B" w:rsidRPr="00B81185">
        <w:rPr>
          <w:rFonts w:ascii="Arial" w:hAnsi="Arial" w:cs="Arial"/>
        </w:rPr>
        <w:t>a</w:t>
      </w:r>
      <w:r w:rsidRPr="00B81185">
        <w:rPr>
          <w:rFonts w:ascii="Arial" w:hAnsi="Arial" w:cs="Arial"/>
        </w:rPr>
        <w:t>me</w:t>
      </w:r>
    </w:p>
    <w:p w14:paraId="200F8714" w14:textId="55A5E16B" w:rsidR="00F309C1" w:rsidRPr="00B81185" w:rsidRDefault="00C4082B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Para fazer com que uma opção por padrão esteja marcada use checked no input da opção</w:t>
      </w:r>
    </w:p>
    <w:p w14:paraId="5FFA7F45" w14:textId="59DDE9B6" w:rsidR="00C4082B" w:rsidRPr="00B81185" w:rsidRDefault="00C4082B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O value no radio server para que apareça na url o que foi marcado e não somente “on” que diz que ele foi usado mas não qual opção foi escolhida</w:t>
      </w:r>
    </w:p>
    <w:p w14:paraId="563CE2D6" w14:textId="5049AD9B" w:rsidR="00C4082B" w:rsidRPr="00B81185" w:rsidRDefault="00C4082B" w:rsidP="00C4082B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3692D4A2" wp14:editId="299B9256">
            <wp:extent cx="3492411" cy="3768918"/>
            <wp:effectExtent l="0" t="0" r="0" b="3175"/>
            <wp:docPr id="1394078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170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03578" cy="3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7EA" w14:textId="0D8130E0" w:rsidR="00C4082B" w:rsidRPr="00B81185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lastRenderedPageBreak/>
        <w:t>C</w:t>
      </w:r>
      <w:r w:rsidR="00C4082B" w:rsidRPr="00B81185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t>olor, range e file</w:t>
      </w:r>
    </w:p>
    <w:p w14:paraId="53E2BA89" w14:textId="77777777" w:rsidR="00C4082B" w:rsidRPr="00B81185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32"/>
          <w:szCs w:val="32"/>
          <w:lang w:eastAsia="pt-BR"/>
          <w14:ligatures w14:val="none"/>
        </w:rPr>
      </w:pPr>
    </w:p>
    <w:p w14:paraId="732B4062" w14:textId="7A40A9D9" w:rsidR="00C4082B" w:rsidRPr="00B81185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>O input:colot faz aparecer um seletor de cores</w:t>
      </w:r>
    </w:p>
    <w:p w14:paraId="2B943A82" w14:textId="724F9ECA" w:rsidR="00DD3AC8" w:rsidRPr="00B81185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>Para escolher uma cor padrão use o value com o código hexadecimal da cor</w:t>
      </w:r>
    </w:p>
    <w:p w14:paraId="0DB10381" w14:textId="77777777" w:rsidR="00696AE3" w:rsidRPr="00B81185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A2C3F41" w14:textId="77777777" w:rsidR="00696AE3" w:rsidRPr="00B81185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 xml:space="preserve">O input range cria uma barra de seleção horizontal </w:t>
      </w:r>
    </w:p>
    <w:p w14:paraId="63F6B493" w14:textId="224F6040" w:rsidR="00696AE3" w:rsidRPr="00B81185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noProof/>
          <w:kern w:val="36"/>
          <w:lang w:eastAsia="pt-BR"/>
          <w14:ligatures w14:val="none"/>
        </w:rPr>
        <w:drawing>
          <wp:inline distT="0" distB="0" distL="0" distR="0" wp14:anchorId="10638B0B" wp14:editId="55D9DF11">
            <wp:extent cx="2172003" cy="171474"/>
            <wp:effectExtent l="0" t="0" r="0" b="0"/>
            <wp:docPr id="39947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354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0F4" w14:textId="5DB93C53" w:rsidR="00696AE3" w:rsidRPr="00B81185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>A barra padrão vai de 0 a 100</w:t>
      </w:r>
    </w:p>
    <w:p w14:paraId="4D70EBA0" w14:textId="49925C51" w:rsidR="00DD3AC8" w:rsidRPr="00B81185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>Para personalizar os valores da barra use min e max no input</w:t>
      </w:r>
    </w:p>
    <w:p w14:paraId="1FF0B778" w14:textId="0E1F8BE9" w:rsidR="00DD3AC8" w:rsidRPr="00B81185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>Para escolher a posição inicial do range, que por padrão é o meio da barra, use o value</w:t>
      </w:r>
    </w:p>
    <w:p w14:paraId="25A4985D" w14:textId="77777777" w:rsidR="00DD3AC8" w:rsidRPr="00B81185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6315E340" w14:textId="2ECC7897" w:rsidR="00DD3AC8" w:rsidRPr="00B81185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>O input:file faz aparecer um lugar para o usuário fazer upload</w:t>
      </w:r>
    </w:p>
    <w:p w14:paraId="76182A88" w14:textId="022CEF69" w:rsidR="00DD3AC8" w:rsidRPr="00B81185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>Para usar esse input o formulário de estar com o método post</w:t>
      </w:r>
    </w:p>
    <w:p w14:paraId="61F2454F" w14:textId="77777777" w:rsidR="00DD3AC8" w:rsidRPr="00B81185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0DA7899" w14:textId="77777777" w:rsidR="00696AE3" w:rsidRPr="00B81185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1B25B53B" w14:textId="77777777" w:rsidR="00C4082B" w:rsidRPr="00B81185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8B4E48E" w14:textId="77777777" w:rsidR="00C4082B" w:rsidRPr="00B81185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4D4C987A" w14:textId="6CD73755" w:rsidR="00DD3AC8" w:rsidRPr="00B81185" w:rsidRDefault="00E020F1" w:rsidP="00DD3AC8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>Controles sem ser inputs</w:t>
      </w:r>
    </w:p>
    <w:p w14:paraId="49968F72" w14:textId="2A29BBFC" w:rsidR="00673776" w:rsidRPr="00B81185" w:rsidRDefault="00673776" w:rsidP="00DD3AC8">
      <w:pPr>
        <w:rPr>
          <w:rFonts w:ascii="Arial" w:hAnsi="Arial" w:cs="Arial"/>
          <w:b/>
          <w:bCs/>
        </w:rPr>
      </w:pPr>
      <w:r w:rsidRPr="00B81185">
        <w:rPr>
          <w:rFonts w:ascii="Arial" w:hAnsi="Arial" w:cs="Arial"/>
          <w:b/>
          <w:bCs/>
        </w:rPr>
        <w:t>Select, datalist e textarea</w:t>
      </w:r>
    </w:p>
    <w:p w14:paraId="222D4781" w14:textId="7C6BAB46" w:rsidR="00E020F1" w:rsidRPr="00B81185" w:rsidRDefault="00E020F1" w:rsidP="00DD3AC8">
      <w:pPr>
        <w:rPr>
          <w:rFonts w:ascii="Arial" w:hAnsi="Arial" w:cs="Arial"/>
          <w:b/>
          <w:bCs/>
        </w:rPr>
      </w:pPr>
      <w:r w:rsidRPr="00B81185">
        <w:rPr>
          <w:rFonts w:ascii="Arial" w:hAnsi="Arial" w:cs="Arial"/>
          <w:b/>
          <w:bCs/>
        </w:rPr>
        <w:t>Select</w:t>
      </w:r>
    </w:p>
    <w:p w14:paraId="3D305A87" w14:textId="355CF3AD" w:rsidR="00E020F1" w:rsidRPr="00B81185" w:rsidRDefault="00E020F1" w:rsidP="00DD3AC8">
      <w:pPr>
        <w:rPr>
          <w:rFonts w:ascii="Arial" w:hAnsi="Arial" w:cs="Arial"/>
        </w:rPr>
      </w:pPr>
      <w:r w:rsidRPr="00B81185">
        <w:rPr>
          <w:rFonts w:ascii="Arial" w:hAnsi="Arial" w:cs="Arial"/>
        </w:rPr>
        <w:t>Ele cria um seletor com os opções que você coloca nele com a tag option</w:t>
      </w:r>
    </w:p>
    <w:p w14:paraId="694588D1" w14:textId="125FBE61" w:rsidR="00673776" w:rsidRPr="00B81185" w:rsidRDefault="00E020F1" w:rsidP="00DD3AC8">
      <w:pPr>
        <w:rPr>
          <w:rFonts w:ascii="Arial" w:hAnsi="Arial" w:cs="Arial"/>
        </w:rPr>
      </w:pPr>
      <w:r w:rsidRPr="00B81185">
        <w:rPr>
          <w:rFonts w:ascii="Arial" w:hAnsi="Arial" w:cs="Arial"/>
        </w:rPr>
        <w:t>Você pode usar a tag optgroup para separar as opções caso necessário no exemplo foi usado para separar os estados por região e dentro do optgroup você pode por um label para ser um titulo do grupo</w:t>
      </w:r>
    </w:p>
    <w:p w14:paraId="2812E304" w14:textId="55C86E0B" w:rsidR="00C4082B" w:rsidRPr="00B81185" w:rsidRDefault="00673776" w:rsidP="00845187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5328A12" wp14:editId="2C20A8E5">
            <wp:extent cx="3737113" cy="3049429"/>
            <wp:effectExtent l="0" t="0" r="0" b="0"/>
            <wp:docPr id="1318868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8978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43941" cy="30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D0" w14:textId="6A6AA9A3" w:rsidR="004B6424" w:rsidRPr="00B81185" w:rsidRDefault="00673776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18FAC396" wp14:editId="555BD89D">
            <wp:extent cx="1574358" cy="1166783"/>
            <wp:effectExtent l="0" t="0" r="6985" b="0"/>
            <wp:docPr id="45729854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854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79130" cy="11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DE9" w14:textId="12B4A440" w:rsidR="00673776" w:rsidRPr="00B81185" w:rsidRDefault="00673776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Para por uma opção como padrão no select use o selected dentro da opção desejada</w:t>
      </w:r>
    </w:p>
    <w:p w14:paraId="2B0F2CC5" w14:textId="10749456" w:rsidR="00673776" w:rsidRPr="00B81185" w:rsidRDefault="00673776" w:rsidP="00845187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lastRenderedPageBreak/>
        <w:t>Datalist</w:t>
      </w:r>
    </w:p>
    <w:p w14:paraId="6CE7B76C" w14:textId="364E812F" w:rsidR="00673776" w:rsidRPr="00B81185" w:rsidRDefault="00F95D09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O datalist cria um seletor personalizável ou seja o usuário pode escolher entre a opções que você escolheu ou caso não tenha a opção que ele deseja ele pode digitar</w:t>
      </w:r>
    </w:p>
    <w:p w14:paraId="39DD0C9B" w14:textId="1CDE3D8B" w:rsidR="00F95D09" w:rsidRPr="00B81185" w:rsidRDefault="00F95D09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Para usar o datalist você cria um label com input:text e no mesmo &lt;p&gt; ou &lt;div&gt; um datalist com um id e os options que quer como no select e depois no input:text use “list= ‘idDoDatalist’ ”</w:t>
      </w:r>
    </w:p>
    <w:p w14:paraId="31993A91" w14:textId="445A8DDD" w:rsidR="00F95D09" w:rsidRPr="00B81185" w:rsidRDefault="00F95D09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Obs.: No datalist o valeu aparece nas opções para o usuário então eles são opcionais </w:t>
      </w:r>
    </w:p>
    <w:p w14:paraId="04608A70" w14:textId="36B227F7" w:rsidR="00F95D09" w:rsidRPr="00B81185" w:rsidRDefault="008C4FCA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BB408A4" wp14:editId="34FE0BCA">
            <wp:extent cx="2941982" cy="1132430"/>
            <wp:effectExtent l="0" t="0" r="0" b="0"/>
            <wp:docPr id="80308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281" name="Imagem 1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67748" cy="11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70" w14:textId="029D8F86" w:rsidR="008C4FCA" w:rsidRPr="00B81185" w:rsidRDefault="008C4FCA" w:rsidP="00845187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Textarea</w:t>
      </w:r>
    </w:p>
    <w:p w14:paraId="6386AFA1" w14:textId="2B72B86B" w:rsidR="008C4FCA" w:rsidRPr="00B81185" w:rsidRDefault="008C4FCA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O textarea cria uma área de digitação para o usuário </w:t>
      </w:r>
    </w:p>
    <w:p w14:paraId="51DB0F4B" w14:textId="1E936D5E" w:rsidR="008C4FCA" w:rsidRPr="00B81185" w:rsidRDefault="008C4FCA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Quando você cria o textarea, ele pede name, id, cols e row. Os cols e row são basicamente o tamanho do textarea, o cols é a largura contado por caracteres e o row são as linhas</w:t>
      </w:r>
    </w:p>
    <w:p w14:paraId="1EA6AF7B" w14:textId="2FE5C13F" w:rsidR="008C4FCA" w:rsidRPr="00B81185" w:rsidRDefault="008C4FCA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Para usar o textarea é melhor que o formulário esteja com método post</w:t>
      </w:r>
    </w:p>
    <w:p w14:paraId="796FEFA3" w14:textId="333CA243" w:rsidR="008C4FCA" w:rsidRPr="00B81185" w:rsidRDefault="008C4FCA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Você pode usar o placeholder no textarea</w:t>
      </w:r>
    </w:p>
    <w:p w14:paraId="65D778F8" w14:textId="6527F33D" w:rsidR="00947CD8" w:rsidRPr="00B81185" w:rsidRDefault="00947CD8" w:rsidP="00845187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Output</w:t>
      </w:r>
    </w:p>
    <w:p w14:paraId="6FA22A3A" w14:textId="5A02F5B1" w:rsidR="00947CD8" w:rsidRPr="00B81185" w:rsidRDefault="00947CD8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O output cria um campo que pode mudar de acordo com algo que o usuário fez, como mostrar um valor total em um script de soma</w:t>
      </w:r>
    </w:p>
    <w:p w14:paraId="799693EF" w14:textId="23C7A6C6" w:rsidR="00947CD8" w:rsidRPr="00B81185" w:rsidRDefault="00947CD8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Quando cria um output ligue ele a um label normalmente e de um e id e name a ele</w:t>
      </w:r>
    </w:p>
    <w:p w14:paraId="1AC4E223" w14:textId="5202E10E" w:rsidR="00947CD8" w:rsidRPr="00B81185" w:rsidRDefault="00947CD8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Na aula foi criado um código simples para exemplificar </w:t>
      </w:r>
    </w:p>
    <w:p w14:paraId="0E1D23EA" w14:textId="0E0A96E5" w:rsidR="00947CD8" w:rsidRPr="00B81185" w:rsidRDefault="00947CD8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74B80CC" wp14:editId="3698E608">
            <wp:extent cx="4801270" cy="209579"/>
            <wp:effectExtent l="0" t="0" r="0" b="0"/>
            <wp:docPr id="50591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240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84E" w14:textId="632DB99F" w:rsidR="00947CD8" w:rsidRPr="00B81185" w:rsidRDefault="00653853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O output não envia a informação ele só mostra na tela</w:t>
      </w:r>
    </w:p>
    <w:p w14:paraId="2DD0239D" w14:textId="77777777" w:rsidR="00653853" w:rsidRPr="00B81185" w:rsidRDefault="00653853" w:rsidP="00845187">
      <w:pPr>
        <w:rPr>
          <w:rFonts w:ascii="Arial" w:hAnsi="Arial" w:cs="Arial"/>
          <w:color w:val="000000" w:themeColor="text1"/>
        </w:rPr>
      </w:pPr>
    </w:p>
    <w:p w14:paraId="1AF9544B" w14:textId="77777777" w:rsidR="00653853" w:rsidRPr="00B81185" w:rsidRDefault="00653853" w:rsidP="00845187">
      <w:pPr>
        <w:rPr>
          <w:rFonts w:ascii="Arial" w:hAnsi="Arial" w:cs="Arial"/>
          <w:color w:val="000000" w:themeColor="text1"/>
        </w:rPr>
      </w:pPr>
    </w:p>
    <w:p w14:paraId="6FEDD019" w14:textId="77777777" w:rsidR="00653853" w:rsidRPr="00B81185" w:rsidRDefault="00653853" w:rsidP="00845187">
      <w:pPr>
        <w:rPr>
          <w:rFonts w:ascii="Arial" w:hAnsi="Arial" w:cs="Arial"/>
          <w:color w:val="000000" w:themeColor="text1"/>
        </w:rPr>
      </w:pPr>
    </w:p>
    <w:p w14:paraId="0D7C9B8D" w14:textId="77777777" w:rsidR="00653853" w:rsidRPr="00B81185" w:rsidRDefault="00653853" w:rsidP="00845187">
      <w:pPr>
        <w:rPr>
          <w:rFonts w:ascii="Arial" w:hAnsi="Arial" w:cs="Arial"/>
          <w:color w:val="000000" w:themeColor="text1"/>
        </w:rPr>
      </w:pPr>
    </w:p>
    <w:p w14:paraId="35FD7DE6" w14:textId="77777777" w:rsidR="00653853" w:rsidRPr="00B81185" w:rsidRDefault="00653853" w:rsidP="00845187">
      <w:pPr>
        <w:rPr>
          <w:rFonts w:ascii="Arial" w:hAnsi="Arial" w:cs="Arial"/>
          <w:color w:val="000000" w:themeColor="text1"/>
        </w:rPr>
      </w:pPr>
    </w:p>
    <w:p w14:paraId="4C918109" w14:textId="77777777" w:rsidR="00653853" w:rsidRPr="00B81185" w:rsidRDefault="00653853" w:rsidP="00845187">
      <w:pPr>
        <w:rPr>
          <w:rFonts w:ascii="Arial" w:hAnsi="Arial" w:cs="Arial"/>
          <w:color w:val="000000" w:themeColor="text1"/>
        </w:rPr>
      </w:pPr>
    </w:p>
    <w:p w14:paraId="54AB6F51" w14:textId="77777777" w:rsidR="00653853" w:rsidRPr="00B81185" w:rsidRDefault="00653853" w:rsidP="00845187">
      <w:pPr>
        <w:rPr>
          <w:rFonts w:ascii="Arial" w:hAnsi="Arial" w:cs="Arial"/>
          <w:color w:val="000000" w:themeColor="text1"/>
        </w:rPr>
      </w:pPr>
    </w:p>
    <w:p w14:paraId="0696633F" w14:textId="77777777" w:rsidR="00653853" w:rsidRPr="00B81185" w:rsidRDefault="00653853" w:rsidP="00845187">
      <w:pPr>
        <w:rPr>
          <w:rFonts w:ascii="Arial" w:hAnsi="Arial" w:cs="Arial"/>
          <w:color w:val="000000" w:themeColor="text1"/>
        </w:rPr>
      </w:pPr>
    </w:p>
    <w:p w14:paraId="065EC804" w14:textId="77777777" w:rsidR="00653853" w:rsidRPr="00B81185" w:rsidRDefault="00653853" w:rsidP="00845187">
      <w:pPr>
        <w:rPr>
          <w:rFonts w:ascii="Arial" w:hAnsi="Arial" w:cs="Arial"/>
          <w:color w:val="000000" w:themeColor="text1"/>
        </w:rPr>
      </w:pPr>
    </w:p>
    <w:p w14:paraId="23526E45" w14:textId="39DDA063" w:rsidR="00653853" w:rsidRPr="00B81185" w:rsidRDefault="00653853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Primeiro Exercício</w:t>
      </w:r>
    </w:p>
    <w:p w14:paraId="15432A35" w14:textId="023EB1F0" w:rsidR="00653853" w:rsidRPr="00B81185" w:rsidRDefault="00653853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3A3CF724" wp14:editId="458D70D7">
            <wp:extent cx="3593989" cy="3180291"/>
            <wp:effectExtent l="0" t="0" r="6985" b="1270"/>
            <wp:docPr id="15876836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83624" name="Imagem 1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11693" cy="31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F25F" w14:textId="6C844D15" w:rsidR="00683F5C" w:rsidRPr="00B81185" w:rsidRDefault="00D00F1D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Segundo Exercício</w:t>
      </w:r>
    </w:p>
    <w:p w14:paraId="608B1405" w14:textId="69050394" w:rsidR="00D00F1D" w:rsidRPr="00B81185" w:rsidRDefault="00D00F1D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00672847" wp14:editId="680CCD0F">
            <wp:extent cx="3609707" cy="1916264"/>
            <wp:effectExtent l="0" t="0" r="0" b="8255"/>
            <wp:docPr id="147851939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9397" name="Imagem 1" descr="Tela de computador com texto preto sobre fundo branco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31292" cy="19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CA3" w14:textId="60165684" w:rsidR="00E138FB" w:rsidRPr="00B81185" w:rsidRDefault="00396E0D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Terceiro Exercício</w:t>
      </w:r>
    </w:p>
    <w:p w14:paraId="67BC775D" w14:textId="354275F8" w:rsidR="00396E0D" w:rsidRPr="00B81185" w:rsidRDefault="00396E0D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1B46CBB" wp14:editId="1ED801A2">
            <wp:extent cx="3657844" cy="3140766"/>
            <wp:effectExtent l="0" t="0" r="0" b="2540"/>
            <wp:docPr id="10092300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0086" name="Imagem 1" descr="Text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67592" cy="31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389" w14:textId="2D0CCBF6" w:rsidR="00396E0D" w:rsidRPr="00B81185" w:rsidRDefault="00396E0D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Media Queries</w:t>
      </w:r>
    </w:p>
    <w:p w14:paraId="1EC65424" w14:textId="1D03E6F2" w:rsidR="00396E0D" w:rsidRPr="00B81185" w:rsidRDefault="000F0374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lastRenderedPageBreak/>
        <w:t xml:space="preserve">Media queries servem para modificar o style de acordo com </w:t>
      </w:r>
      <w:r w:rsidR="0053695A" w:rsidRPr="00B81185">
        <w:rPr>
          <w:rFonts w:ascii="Arial" w:hAnsi="Arial" w:cs="Arial"/>
        </w:rPr>
        <w:t>alguma condição</w:t>
      </w:r>
    </w:p>
    <w:p w14:paraId="03BABB83" w14:textId="580350C2" w:rsidR="0053695A" w:rsidRPr="00B81185" w:rsidRDefault="0053695A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No style do mq você deve por o media</w:t>
      </w:r>
      <w:r w:rsidR="007837BF" w:rsidRPr="00B81185">
        <w:rPr>
          <w:rFonts w:ascii="Arial" w:hAnsi="Arial" w:cs="Arial"/>
        </w:rPr>
        <w:t xml:space="preserve"> type</w:t>
      </w:r>
      <w:r w:rsidRPr="00B81185">
        <w:rPr>
          <w:rFonts w:ascii="Arial" w:hAnsi="Arial" w:cs="Arial"/>
        </w:rPr>
        <w:t xml:space="preserve"> dele, os que foram falados até agora foram screen(para a tela), print(para impressão) e all(para tudo)</w:t>
      </w:r>
    </w:p>
    <w:p w14:paraId="2C550D62" w14:textId="18CA3F70" w:rsidR="0053695A" w:rsidRPr="00B81185" w:rsidRDefault="0053695A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Display: none faz com que a tag não apareça </w:t>
      </w:r>
    </w:p>
    <w:p w14:paraId="281901F6" w14:textId="5096081C" w:rsidR="002A5A40" w:rsidRPr="00B81185" w:rsidRDefault="002A5A40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A media feature serve para usar media quereis em condições que não tem nos media types</w:t>
      </w:r>
    </w:p>
    <w:p w14:paraId="7ABD9D1E" w14:textId="7451D47C" w:rsidR="002A5A40" w:rsidRPr="00B81185" w:rsidRDefault="002A5A40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Para criar um media feature</w:t>
      </w:r>
      <w:r w:rsidR="002B224C" w:rsidRPr="00B81185">
        <w:rPr>
          <w:rFonts w:ascii="Arial" w:hAnsi="Arial" w:cs="Arial"/>
        </w:rPr>
        <w:t xml:space="preserve"> você nas mesmas aspas do media type coloque “and ()” e entre os parênteses o media feature</w:t>
      </w:r>
    </w:p>
    <w:p w14:paraId="0D3D9759" w14:textId="36555D2C" w:rsidR="002B224C" w:rsidRPr="00B81185" w:rsidRDefault="002B224C" w:rsidP="00845187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3E41F1B" wp14:editId="620C4C12">
            <wp:extent cx="6082747" cy="216535"/>
            <wp:effectExtent l="0" t="0" r="0" b="0"/>
            <wp:docPr id="105133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63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87167" cy="2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F83" w14:textId="1E77DA99" w:rsidR="000F0374" w:rsidRPr="00B81185" w:rsidRDefault="00CE1396" w:rsidP="00845187">
      <w:pPr>
        <w:rPr>
          <w:rFonts w:ascii="Arial" w:hAnsi="Arial" w:cs="Arial"/>
          <w:b/>
          <w:bCs/>
        </w:rPr>
      </w:pPr>
      <w:r w:rsidRPr="00B81185">
        <w:rPr>
          <w:rFonts w:ascii="Arial" w:hAnsi="Arial" w:cs="Arial"/>
          <w:b/>
          <w:bCs/>
        </w:rPr>
        <w:t>Media Features</w:t>
      </w:r>
    </w:p>
    <w:p w14:paraId="520374D0" w14:textId="200EF551" w:rsidR="00CE1396" w:rsidRPr="00B81185" w:rsidRDefault="00CE1396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Orientation: (landscape (deitado), Portrait(de pé))</w:t>
      </w:r>
    </w:p>
    <w:p w14:paraId="79240C4C" w14:textId="76623E57" w:rsidR="00042FE1" w:rsidRPr="00B81185" w:rsidRDefault="00042FE1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Height: não foi explicada ainda</w:t>
      </w:r>
    </w:p>
    <w:p w14:paraId="22DEDC23" w14:textId="7ACBC1E1" w:rsidR="00042FE1" w:rsidRPr="00B81185" w:rsidRDefault="00042FE1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Width: não foi explicada ainda</w:t>
      </w:r>
    </w:p>
    <w:p w14:paraId="4251E1B6" w14:textId="2A1B3C0D" w:rsidR="00042FE1" w:rsidRPr="00B81185" w:rsidRDefault="00042FE1" w:rsidP="00845187">
      <w:pPr>
        <w:rPr>
          <w:rFonts w:ascii="Arial" w:hAnsi="Arial" w:cs="Arial"/>
          <w:b/>
          <w:bCs/>
        </w:rPr>
      </w:pPr>
      <w:r w:rsidRPr="00B81185">
        <w:rPr>
          <w:rFonts w:ascii="Arial" w:hAnsi="Arial" w:cs="Arial"/>
          <w:b/>
          <w:bCs/>
        </w:rPr>
        <w:t>Media types no mesmo css</w:t>
      </w:r>
    </w:p>
    <w:p w14:paraId="10140284" w14:textId="39308E89" w:rsidR="00042FE1" w:rsidRPr="00B81185" w:rsidRDefault="004F1725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Para usar media types em um style só você usa a configuração @media “mediatype and (media feature)”</w:t>
      </w:r>
    </w:p>
    <w:p w14:paraId="27644A64" w14:textId="3E9296F3" w:rsidR="00CE1396" w:rsidRPr="00B81185" w:rsidRDefault="004F1725" w:rsidP="00845187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18B5BD1A" wp14:editId="0F930807">
            <wp:extent cx="2743200" cy="1035461"/>
            <wp:effectExtent l="0" t="0" r="0" b="0"/>
            <wp:docPr id="1787234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34955" name="Imagem 1" descr="Texto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63470" cy="1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2386" w14:textId="6ADE587F" w:rsidR="004F1725" w:rsidRPr="00B81185" w:rsidRDefault="004F1725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Fazer desse jeito não é indicado para projetos maiores</w:t>
      </w:r>
    </w:p>
    <w:p w14:paraId="147CCDC9" w14:textId="1D48940A" w:rsidR="00064BC3" w:rsidRPr="00B81185" w:rsidRDefault="00064BC3" w:rsidP="00845187">
      <w:pPr>
        <w:rPr>
          <w:rFonts w:ascii="Arial" w:hAnsi="Arial" w:cs="Arial"/>
          <w:b/>
          <w:bCs/>
        </w:rPr>
      </w:pPr>
      <w:r w:rsidRPr="00B81185">
        <w:rPr>
          <w:rFonts w:ascii="Arial" w:hAnsi="Arial" w:cs="Arial"/>
          <w:b/>
          <w:bCs/>
        </w:rPr>
        <w:t>Mobile First</w:t>
      </w:r>
    </w:p>
    <w:p w14:paraId="0ADD9568" w14:textId="61AC5158" w:rsidR="00064BC3" w:rsidRPr="00B81185" w:rsidRDefault="00D77131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A teoria do mobile first basicamente diz que é melhor fazer o site primeiro para mobile e depois para desktop, e fazer isso tem uma série de vantagens </w:t>
      </w:r>
    </w:p>
    <w:p w14:paraId="19AFCCAE" w14:textId="3F5FD2AD" w:rsidR="00044DC1" w:rsidRPr="00B81185" w:rsidRDefault="00044DC1" w:rsidP="00845187">
      <w:pPr>
        <w:rPr>
          <w:rFonts w:ascii="Arial" w:hAnsi="Arial" w:cs="Arial"/>
          <w:b/>
          <w:bCs/>
        </w:rPr>
      </w:pPr>
      <w:r w:rsidRPr="00B81185">
        <w:rPr>
          <w:rFonts w:ascii="Arial" w:hAnsi="Arial" w:cs="Arial"/>
          <w:b/>
          <w:bCs/>
        </w:rPr>
        <w:t>Typical Device Breakpoints</w:t>
      </w:r>
    </w:p>
    <w:p w14:paraId="7EDFBB96" w14:textId="6E7F095D" w:rsidR="00044DC1" w:rsidRPr="00B81185" w:rsidRDefault="00044DC1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São os widths padrões de cada tipo de dispositivo</w:t>
      </w:r>
    </w:p>
    <w:p w14:paraId="55EE5DA2" w14:textId="63C31FBC" w:rsidR="00044DC1" w:rsidRPr="00B81185" w:rsidRDefault="00044DC1" w:rsidP="00044DC1">
      <w:pPr>
        <w:tabs>
          <w:tab w:val="left" w:pos="2354"/>
        </w:tabs>
        <w:rPr>
          <w:rFonts w:ascii="Arial" w:hAnsi="Arial" w:cs="Arial"/>
        </w:rPr>
      </w:pPr>
      <w:r w:rsidRPr="00B81185">
        <w:rPr>
          <w:rFonts w:ascii="Arial" w:hAnsi="Arial" w:cs="Arial"/>
        </w:rPr>
        <w:t>No momento são:</w:t>
      </w:r>
    </w:p>
    <w:p w14:paraId="3E0EB765" w14:textId="616F02D8" w:rsidR="00044DC1" w:rsidRPr="00B81185" w:rsidRDefault="00044DC1" w:rsidP="00044DC1">
      <w:pPr>
        <w:tabs>
          <w:tab w:val="left" w:pos="2354"/>
        </w:tabs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7ACCF228" wp14:editId="3704B7BF">
            <wp:extent cx="1948069" cy="1145049"/>
            <wp:effectExtent l="0" t="0" r="0" b="0"/>
            <wp:docPr id="231949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9678" name="Imagem 1" descr="Texto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51731" cy="11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DCD8" w14:textId="77777777" w:rsidR="00044DC1" w:rsidRPr="00B81185" w:rsidRDefault="00044DC1" w:rsidP="00044DC1">
      <w:pPr>
        <w:tabs>
          <w:tab w:val="left" w:pos="2354"/>
        </w:tabs>
        <w:rPr>
          <w:rFonts w:ascii="Arial" w:hAnsi="Arial" w:cs="Arial"/>
        </w:rPr>
      </w:pPr>
    </w:p>
    <w:p w14:paraId="30982A95" w14:textId="653FA5C2" w:rsidR="00044DC1" w:rsidRPr="00B81185" w:rsidRDefault="00121038" w:rsidP="00845187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>Menu Responsivo</w:t>
      </w:r>
    </w:p>
    <w:p w14:paraId="4DEDC701" w14:textId="40C0E415" w:rsidR="00121038" w:rsidRPr="00B81185" w:rsidRDefault="005158FB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Comece criando a tag menu no html e botando as opções dentro de uma ul</w:t>
      </w:r>
    </w:p>
    <w:p w14:paraId="60AA5ADC" w14:textId="1BCD7610" w:rsidR="00BD124B" w:rsidRPr="00B81185" w:rsidRDefault="00BD124B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lastRenderedPageBreak/>
        <w:t>Para transformar em um menu hamburguer você deve ir no sito do google icons copiar o código padrão de uso de ícones por html e por logo abaixo do title, depois escolher o icone e copias também o código dele e por logo acima do menu</w:t>
      </w:r>
    </w:p>
    <w:p w14:paraId="3B1E818B" w14:textId="0BCDC647" w:rsidR="00BD124B" w:rsidRPr="00B81185" w:rsidRDefault="00BD124B" w:rsidP="00845187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703C3D2D" wp14:editId="51F9D885">
            <wp:extent cx="3625794" cy="616632"/>
            <wp:effectExtent l="0" t="0" r="0" b="0"/>
            <wp:docPr id="1452799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9995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49134" cy="62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73C0" w14:textId="21AFD990" w:rsidR="00BD124B" w:rsidRPr="00B81185" w:rsidRDefault="00BD124B" w:rsidP="00845187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723A3A62" wp14:editId="4463EBC2">
            <wp:extent cx="3625215" cy="651406"/>
            <wp:effectExtent l="0" t="0" r="0" b="0"/>
            <wp:docPr id="1261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7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6419" cy="65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3513" w14:textId="7B2068B6" w:rsidR="00BD124B" w:rsidRPr="00B81185" w:rsidRDefault="00BD124B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Depois disso feito e ter configurado o style do icone, no menu use “display:none”, e para fazer o icone do menu se conectar com o menu você </w:t>
      </w:r>
      <w:r w:rsidR="00517894" w:rsidRPr="00B81185">
        <w:rPr>
          <w:rFonts w:ascii="Arial" w:hAnsi="Arial" w:cs="Arial"/>
        </w:rPr>
        <w:t>vai precisar</w:t>
      </w:r>
      <w:r w:rsidRPr="00B81185">
        <w:rPr>
          <w:rFonts w:ascii="Arial" w:hAnsi="Arial" w:cs="Arial"/>
        </w:rPr>
        <w:t xml:space="preserve"> usar </w:t>
      </w:r>
      <w:r w:rsidR="00517894" w:rsidRPr="00B81185">
        <w:rPr>
          <w:rFonts w:ascii="Arial" w:hAnsi="Arial" w:cs="Arial"/>
        </w:rPr>
        <w:t>Javascript</w:t>
      </w:r>
    </w:p>
    <w:p w14:paraId="3BB04455" w14:textId="7CE83441" w:rsidR="00517894" w:rsidRPr="00B81185" w:rsidRDefault="00517894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No span do icone use a tag “onclick=nome()”,  de um nome para o seu menu e abra e feche parênteses, depois faça o script (o script local deve ser feito no final do body)</w:t>
      </w:r>
    </w:p>
    <w:p w14:paraId="1BDF38EA" w14:textId="4F15A325" w:rsidR="005158FB" w:rsidRPr="00B81185" w:rsidRDefault="00517894" w:rsidP="00845187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C20A846" wp14:editId="25958BBF">
            <wp:extent cx="2385391" cy="1097933"/>
            <wp:effectExtent l="0" t="0" r="0" b="6985"/>
            <wp:docPr id="12775185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1854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94057" cy="110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3F5A" w14:textId="10F72F46" w:rsidR="00DF14AF" w:rsidRPr="00B81185" w:rsidRDefault="00DF14AF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Para fazer o menu ficar normal em telas grandes, você deve primeiro criar um media query para a medida da tela que deseja que ele fique diferente, depois faça o span do humburguer ser none pois não precisa que ele apareça mais, e volte o menu para display block, para fazer com que o menu fique um do lado do outro faça o li do menu ser inline-block</w:t>
      </w:r>
    </w:p>
    <w:p w14:paraId="45ED1CA8" w14:textId="4FD7FA0E" w:rsidR="00DF14AF" w:rsidRPr="00B81185" w:rsidRDefault="00DF14AF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Tem um problema caso só faça esse parte que é que caso o usuário abre e feche o menu em quando a tela esta pequena e depois deixe a tela maior o menu não ira aparecer, para resolver isso temos que usar Javascript, de a seu body a tag “inresize= ‘nomeDaFuncao’”</w:t>
      </w:r>
    </w:p>
    <w:p w14:paraId="55613F38" w14:textId="15366A24" w:rsidR="00DF14AF" w:rsidRPr="00B81185" w:rsidRDefault="00DF14AF" w:rsidP="00845187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6392B1EE" wp14:editId="0DC0E2E9">
            <wp:extent cx="2448267" cy="200053"/>
            <wp:effectExtent l="0" t="0" r="0" b="9525"/>
            <wp:docPr id="21412403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030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EFA3" w14:textId="39ABD038" w:rsidR="00DF14AF" w:rsidRPr="00B81185" w:rsidRDefault="00DF14AF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E faça esse script</w:t>
      </w:r>
    </w:p>
    <w:p w14:paraId="6B24DF58" w14:textId="4ED44CA2" w:rsidR="00DF14AF" w:rsidRPr="00B81185" w:rsidRDefault="00DF14AF" w:rsidP="00845187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418CC47C" wp14:editId="1D97B142">
            <wp:extent cx="2417196" cy="1060448"/>
            <wp:effectExtent l="0" t="0" r="2540" b="6985"/>
            <wp:docPr id="12687095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09512" name="Imagem 1" descr="Texto&#10;&#10;Descrição gerad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26392" cy="106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491C" w14:textId="77777777" w:rsidR="00DF14AF" w:rsidRPr="00B81185" w:rsidRDefault="00DF14AF" w:rsidP="00845187">
      <w:pPr>
        <w:rPr>
          <w:rFonts w:ascii="Arial" w:hAnsi="Arial" w:cs="Arial"/>
        </w:rPr>
      </w:pPr>
    </w:p>
    <w:p w14:paraId="020E922B" w14:textId="09EE7433" w:rsidR="00DF14AF" w:rsidRPr="00B81185" w:rsidRDefault="00DF14AF" w:rsidP="00845187">
      <w:pPr>
        <w:rPr>
          <w:rFonts w:ascii="Arial" w:hAnsi="Arial" w:cs="Arial"/>
        </w:rPr>
      </w:pPr>
    </w:p>
    <w:p w14:paraId="3E11D2AB" w14:textId="77777777" w:rsidR="00517894" w:rsidRPr="00B81185" w:rsidRDefault="00517894" w:rsidP="00845187">
      <w:pPr>
        <w:rPr>
          <w:rFonts w:ascii="Arial" w:hAnsi="Arial" w:cs="Arial"/>
        </w:rPr>
      </w:pPr>
    </w:p>
    <w:p w14:paraId="0D66AD67" w14:textId="7E9D1102" w:rsidR="00044DC1" w:rsidRPr="00B81185" w:rsidRDefault="00467F58" w:rsidP="00044DC1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>Flex box</w:t>
      </w:r>
    </w:p>
    <w:p w14:paraId="749A034F" w14:textId="5D12ED38" w:rsidR="00467F58" w:rsidRPr="00B81185" w:rsidRDefault="00467F58" w:rsidP="00044DC1">
      <w:pPr>
        <w:rPr>
          <w:rFonts w:ascii="Arial" w:hAnsi="Arial" w:cs="Arial"/>
        </w:rPr>
      </w:pPr>
      <w:r w:rsidRPr="00B81185">
        <w:rPr>
          <w:rFonts w:ascii="Arial" w:hAnsi="Arial" w:cs="Arial"/>
        </w:rPr>
        <w:t>O flex box é uma caixa que se adapta ao tamanho do contêiner e do conteúdo dela</w:t>
      </w:r>
    </w:p>
    <w:p w14:paraId="7C131D45" w14:textId="77777777" w:rsidR="00E62B95" w:rsidRPr="00B81185" w:rsidRDefault="00E62B95" w:rsidP="00044DC1">
      <w:pPr>
        <w:rPr>
          <w:rFonts w:ascii="Arial" w:hAnsi="Arial" w:cs="Arial"/>
        </w:rPr>
      </w:pPr>
      <w:r w:rsidRPr="00B81185">
        <w:rPr>
          <w:rFonts w:ascii="Arial" w:hAnsi="Arial" w:cs="Arial"/>
        </w:rPr>
        <w:lastRenderedPageBreak/>
        <w:t>Para usar o flex box você deve primeiro saber qual div vai ser o seu contêiner e usar nela display:flex, depois nas divs de itens use o flex que desejar (no exemplo foi usado o flex:auto)</w:t>
      </w:r>
    </w:p>
    <w:p w14:paraId="41453A26" w14:textId="77777777" w:rsidR="00E62B95" w:rsidRPr="00B81185" w:rsidRDefault="00E62B95" w:rsidP="00044DC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AFE2BBA" wp14:editId="1A3D76D3">
            <wp:extent cx="2377440" cy="892479"/>
            <wp:effectExtent l="0" t="0" r="3810" b="3175"/>
            <wp:docPr id="3884107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0743" name="Imagem 1" descr="Texto&#10;&#10;Descrição gerad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91339" cy="8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85">
        <w:rPr>
          <w:rFonts w:ascii="Arial" w:hAnsi="Arial" w:cs="Arial"/>
        </w:rPr>
        <w:t xml:space="preserve">     </w:t>
      </w:r>
      <w:r w:rsidRPr="00B81185">
        <w:rPr>
          <w:rFonts w:ascii="Arial" w:hAnsi="Arial" w:cs="Arial"/>
          <w:noProof/>
        </w:rPr>
        <w:drawing>
          <wp:inline distT="0" distB="0" distL="0" distR="0" wp14:anchorId="38D1C222" wp14:editId="133C6240">
            <wp:extent cx="2194560" cy="883816"/>
            <wp:effectExtent l="0" t="0" r="0" b="0"/>
            <wp:docPr id="79370739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07394" name="Imagem 1" descr="Interface gráfica do usuário, Texto&#10;&#10;Descrição gerad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24317" cy="8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F382" w14:textId="0C12488C" w:rsidR="00E25C39" w:rsidRPr="00B81185" w:rsidRDefault="00E25C39" w:rsidP="00044DC1">
      <w:pPr>
        <w:rPr>
          <w:rFonts w:ascii="Arial" w:hAnsi="Arial" w:cs="Arial"/>
        </w:rPr>
      </w:pPr>
      <w:r w:rsidRPr="00B81185">
        <w:rPr>
          <w:rFonts w:ascii="Arial" w:hAnsi="Arial" w:cs="Arial"/>
        </w:rPr>
        <w:t>O</w:t>
      </w:r>
      <w:r w:rsidR="0026591A" w:rsidRPr="00B81185">
        <w:rPr>
          <w:rFonts w:ascii="Arial" w:hAnsi="Arial" w:cs="Arial"/>
        </w:rPr>
        <w:t xml:space="preserve"> capacidade</w:t>
      </w:r>
      <w:r w:rsidRPr="00B81185">
        <w:rPr>
          <w:rFonts w:ascii="Arial" w:hAnsi="Arial" w:cs="Arial"/>
        </w:rPr>
        <w:t xml:space="preserve"> encolhimento dos filhos dependem do conteúdo dele</w:t>
      </w:r>
      <w:r w:rsidR="0026591A" w:rsidRPr="00B81185">
        <w:rPr>
          <w:rFonts w:ascii="Arial" w:hAnsi="Arial" w:cs="Arial"/>
        </w:rPr>
        <w:t>s</w:t>
      </w:r>
      <w:r w:rsidRPr="00B81185">
        <w:rPr>
          <w:rFonts w:ascii="Arial" w:hAnsi="Arial" w:cs="Arial"/>
        </w:rPr>
        <w:t xml:space="preserve">, se for um texto ele ira ficar do tamanho da palavra mais longa </w:t>
      </w:r>
    </w:p>
    <w:p w14:paraId="0BE89D4A" w14:textId="35B42629" w:rsidR="00E62B95" w:rsidRPr="00B81185" w:rsidRDefault="00E62B95" w:rsidP="00044DC1">
      <w:pPr>
        <w:rPr>
          <w:rFonts w:ascii="Arial" w:hAnsi="Arial" w:cs="Arial"/>
        </w:rPr>
      </w:pPr>
      <w:r w:rsidRPr="00B81185">
        <w:rPr>
          <w:rFonts w:ascii="Arial" w:hAnsi="Arial" w:cs="Arial"/>
          <w:b/>
          <w:bCs/>
        </w:rPr>
        <w:t>Flex Direction</w:t>
      </w:r>
    </w:p>
    <w:p w14:paraId="5F65750D" w14:textId="77777777" w:rsidR="00E62B95" w:rsidRPr="00B81185" w:rsidRDefault="00E62B95" w:rsidP="00044DC1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O flex direction tem 4 configurações </w:t>
      </w:r>
    </w:p>
    <w:p w14:paraId="0CDBA35A" w14:textId="77777777" w:rsidR="00821558" w:rsidRPr="00B81185" w:rsidRDefault="00E62B95" w:rsidP="00044DC1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Flex-direction: row </w:t>
      </w:r>
      <w:r w:rsidR="00821558" w:rsidRPr="00B81185">
        <w:rPr>
          <w:rFonts w:ascii="Arial" w:hAnsi="Arial" w:cs="Arial"/>
        </w:rPr>
        <w:t xml:space="preserve">: os itens são colocados em linha da esquerda para a direita </w:t>
      </w:r>
    </w:p>
    <w:p w14:paraId="54A58865" w14:textId="400E17F6" w:rsidR="00044DC1" w:rsidRPr="00B81185" w:rsidRDefault="00821558" w:rsidP="00044DC1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Flex-direction: row-reverse : faz a mesma coisa com os itens na direção contraria </w:t>
      </w:r>
    </w:p>
    <w:p w14:paraId="043437E5" w14:textId="45C8A887" w:rsidR="00821558" w:rsidRPr="00B81185" w:rsidRDefault="00821558" w:rsidP="0082155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Flex-direction: column : os itens são colocados em coluna de cima para baixo </w:t>
      </w:r>
    </w:p>
    <w:p w14:paraId="3A26547A" w14:textId="3D4F2FAC" w:rsidR="00CE1396" w:rsidRPr="00B81185" w:rsidRDefault="00821558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Flex-direction: column-reverse : faz a mesma coisa com os itens na direção contraria</w:t>
      </w:r>
    </w:p>
    <w:p w14:paraId="13CEE252" w14:textId="5F626ED3" w:rsidR="00821558" w:rsidRPr="00B81185" w:rsidRDefault="00821558" w:rsidP="00845187">
      <w:pPr>
        <w:rPr>
          <w:rFonts w:ascii="Arial" w:hAnsi="Arial" w:cs="Arial"/>
          <w:b/>
          <w:bCs/>
        </w:rPr>
      </w:pPr>
      <w:r w:rsidRPr="00B81185">
        <w:rPr>
          <w:rFonts w:ascii="Arial" w:hAnsi="Arial" w:cs="Arial"/>
          <w:b/>
          <w:bCs/>
        </w:rPr>
        <w:t>Eixos</w:t>
      </w:r>
    </w:p>
    <w:p w14:paraId="3844AA8A" w14:textId="73A69D88" w:rsidR="00821558" w:rsidRPr="00B81185" w:rsidRDefault="00821558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No Flex-direction: row de cara é criado o main-axis que é o eixo horizontal</w:t>
      </w:r>
    </w:p>
    <w:p w14:paraId="5A98B3B7" w14:textId="7A94C14C" w:rsidR="00821558" w:rsidRPr="00B81185" w:rsidRDefault="00821558" w:rsidP="00845187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37C88323" wp14:editId="4A27FB86">
            <wp:extent cx="3800723" cy="1010072"/>
            <wp:effectExtent l="0" t="0" r="0" b="0"/>
            <wp:docPr id="289556058" name="Imagem 1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56058" name="Imagem 1" descr="Uma imagem contendo Ícone&#10;&#10;Descrição gerad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73150" cy="10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DD5B" w14:textId="7709B392" w:rsidR="00821558" w:rsidRPr="00B81185" w:rsidRDefault="00821558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O main-axis tem dois pontos o main-start e o main-end</w:t>
      </w:r>
    </w:p>
    <w:p w14:paraId="2B706729" w14:textId="4E556A95" w:rsidR="00821558" w:rsidRPr="00B81185" w:rsidRDefault="00821558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DE6B8E3" wp14:editId="65C712FB">
            <wp:extent cx="3832528" cy="1281825"/>
            <wp:effectExtent l="0" t="0" r="0" b="0"/>
            <wp:docPr id="1863849334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49334" name="Imagem 1" descr="Forma, Retângulo&#10;&#10;Descrição gerad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78069" cy="1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348F" w14:textId="1D2A5904" w:rsidR="00821558" w:rsidRPr="00B81185" w:rsidRDefault="00821558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E também é criado um eixo transversal ou cross-axis</w:t>
      </w:r>
    </w:p>
    <w:p w14:paraId="492D90B2" w14:textId="7E37E1CE" w:rsidR="00821558" w:rsidRPr="00B81185" w:rsidRDefault="00821558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0DE9DFD" wp14:editId="26085F95">
            <wp:extent cx="3832225" cy="1557416"/>
            <wp:effectExtent l="0" t="0" r="0" b="5080"/>
            <wp:docPr id="1843242309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42309" name="Imagem 1" descr="Forma, Retângulo&#10;&#10;Descrição gerad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95039" cy="15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5CC6" w14:textId="3EB8FEE5" w:rsidR="00821558" w:rsidRPr="00B81185" w:rsidRDefault="004B3F9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Ele também tem start e end</w:t>
      </w:r>
    </w:p>
    <w:p w14:paraId="0065C008" w14:textId="5A584CDF" w:rsidR="00821558" w:rsidRPr="00B81185" w:rsidRDefault="004B3F9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0889DF81" wp14:editId="176AF0B5">
            <wp:extent cx="3924689" cy="1494845"/>
            <wp:effectExtent l="0" t="0" r="0" b="0"/>
            <wp:docPr id="1403152223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52223" name="Imagem 1" descr="Forma, Retângulo&#10;&#10;Descrição gerad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43719" cy="150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EED5" w14:textId="696E8E3A" w:rsidR="004B3F90" w:rsidRPr="00B81185" w:rsidRDefault="004B3F9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Essas configurações variam um pouco de acordo com o flex-direction</w:t>
      </w:r>
    </w:p>
    <w:p w14:paraId="019A68D9" w14:textId="38F7E592" w:rsidR="004B3F90" w:rsidRPr="00B81185" w:rsidRDefault="004B3F9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192EF6BF" wp14:editId="1E0B7F54">
            <wp:extent cx="4693618" cy="2178657"/>
            <wp:effectExtent l="0" t="0" r="0" b="0"/>
            <wp:docPr id="94442511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25110" name="Imagem 1" descr="Interface gráfica do usuário&#10;&#10;Descrição gerad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12024" cy="21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953A" w14:textId="416E315A" w:rsidR="00821558" w:rsidRPr="00B81185" w:rsidRDefault="00E25C39" w:rsidP="00845187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Flex-wrap</w:t>
      </w:r>
    </w:p>
    <w:p w14:paraId="2544CF26" w14:textId="6499013F" w:rsidR="00E25C39" w:rsidRPr="00B81185" w:rsidRDefault="00E25C39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Ele diz como o contêiner vai se comportar</w:t>
      </w:r>
    </w:p>
    <w:p w14:paraId="1E3B9DF4" w14:textId="77777777" w:rsidR="0026591A" w:rsidRPr="00B81185" w:rsidRDefault="0026591A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Quando você usa o flex-wrap: wrap o caixa sempre quebra na direção do êxito transversal(cross-axis)</w:t>
      </w:r>
    </w:p>
    <w:p w14:paraId="61F8895B" w14:textId="1576E324" w:rsidR="00821558" w:rsidRPr="00B81185" w:rsidRDefault="0026591A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Quando você usa o flex-wrap: wrap-reverse ele quebra na direção oposta ao êxito transversal(cross-axis)</w:t>
      </w:r>
    </w:p>
    <w:p w14:paraId="1CC6D12D" w14:textId="3DE6BFD9" w:rsidR="0026591A" w:rsidRPr="00B81185" w:rsidRDefault="0026591A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85AAAD1" wp14:editId="6222C78C">
            <wp:extent cx="4315031" cy="1987826"/>
            <wp:effectExtent l="0" t="0" r="0" b="0"/>
            <wp:docPr id="150404911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49119" name="Imagem 1" descr="Diagrama&#10;&#10;Descrição gerada automa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36407" cy="199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16F8" w14:textId="3DC6589E" w:rsidR="00821558" w:rsidRPr="00B81185" w:rsidRDefault="00DE6F87" w:rsidP="00845187">
      <w:pPr>
        <w:rPr>
          <w:rFonts w:ascii="Arial" w:hAnsi="Arial" w:cs="Arial"/>
          <w:b/>
          <w:bCs/>
          <w:color w:val="000000" w:themeColor="text1"/>
          <w:lang w:val="en-US"/>
        </w:rPr>
      </w:pPr>
      <w:r w:rsidRPr="00B81185">
        <w:rPr>
          <w:rFonts w:ascii="Arial" w:hAnsi="Arial" w:cs="Arial"/>
          <w:b/>
          <w:bCs/>
          <w:color w:val="000000" w:themeColor="text1"/>
          <w:lang w:val="en-US"/>
        </w:rPr>
        <w:t>Flex-flow</w:t>
      </w:r>
    </w:p>
    <w:p w14:paraId="79F5C5E4" w14:textId="290652A1" w:rsidR="00DE6F87" w:rsidRPr="00B81185" w:rsidRDefault="00DE6F87" w:rsidP="00845187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>Ele é um shotcut do flex-direction + flex-wrap</w:t>
      </w:r>
    </w:p>
    <w:p w14:paraId="7DBDFA64" w14:textId="18FCBEC2" w:rsidR="00DE6F87" w:rsidRPr="00B81185" w:rsidRDefault="00DE6F87" w:rsidP="00845187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 xml:space="preserve">Flex-flow: row nowrap = </w:t>
      </w:r>
      <w:r w:rsidR="004525D7" w:rsidRPr="00B81185">
        <w:rPr>
          <w:rFonts w:ascii="Arial" w:hAnsi="Arial" w:cs="Arial"/>
          <w:color w:val="000000" w:themeColor="text1"/>
          <w:lang w:val="en-US"/>
        </w:rPr>
        <w:t>flex-direction: row + flex-wrap:nowrap</w:t>
      </w:r>
    </w:p>
    <w:p w14:paraId="3593F23F" w14:textId="623F33CE" w:rsidR="00524CCE" w:rsidRPr="00B81185" w:rsidRDefault="00524CCE" w:rsidP="00845187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Alinhamentos nos eixos</w:t>
      </w:r>
    </w:p>
    <w:p w14:paraId="521450B5" w14:textId="2FA31D4E" w:rsidR="00524CCE" w:rsidRPr="00B81185" w:rsidRDefault="00524CCE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Justify-content faz o alinhamento em relação ao main axis</w:t>
      </w:r>
    </w:p>
    <w:p w14:paraId="0C482A4B" w14:textId="0BB75B78" w:rsidR="00524CCE" w:rsidRPr="00B81185" w:rsidRDefault="00524CCE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Justify-content:flex-start : faz todos os itens ficarem grudados no main start</w:t>
      </w:r>
    </w:p>
    <w:p w14:paraId="2C71461F" w14:textId="7A0571F0" w:rsidR="00524CCE" w:rsidRPr="00B81185" w:rsidRDefault="00524CCE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lastRenderedPageBreak/>
        <w:t>Justify-content:flex-end : ao contrario do :flex-start o flex-end faz os itens grudarem no main-end</w:t>
      </w:r>
    </w:p>
    <w:p w14:paraId="2966925E" w14:textId="37B8D50F" w:rsidR="004525D7" w:rsidRPr="00B81185" w:rsidRDefault="00524CCE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Justify-content:center : ele centraliza os itens</w:t>
      </w:r>
    </w:p>
    <w:p w14:paraId="4A65C030" w14:textId="27F888ED" w:rsidR="00524CCE" w:rsidRPr="00B81185" w:rsidRDefault="00524CCE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Justify-content:space-between : ele vai alinhar o primeiro item no main start e o ultimo no main end e os outros ficam</w:t>
      </w:r>
      <w:r w:rsidR="009434CF" w:rsidRPr="00B81185">
        <w:rPr>
          <w:rFonts w:ascii="Arial" w:hAnsi="Arial" w:cs="Arial"/>
          <w:color w:val="000000" w:themeColor="text1"/>
        </w:rPr>
        <w:t xml:space="preserve"> distribuidos</w:t>
      </w:r>
      <w:r w:rsidRPr="00B81185">
        <w:rPr>
          <w:rFonts w:ascii="Arial" w:hAnsi="Arial" w:cs="Arial"/>
          <w:color w:val="000000" w:themeColor="text1"/>
        </w:rPr>
        <w:t xml:space="preserve"> entre eles com o espaçamento igual</w:t>
      </w:r>
    </w:p>
    <w:p w14:paraId="7E3E2F53" w14:textId="6788E67B" w:rsidR="009434CF" w:rsidRPr="00B81185" w:rsidRDefault="009434CF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Justify-content:space-evenly : ele alinha todos os itens com espaços antes e depois deles iguais(ele não gruda no start nem no end ele também cria um espaçamento nos extremos)</w:t>
      </w:r>
    </w:p>
    <w:p w14:paraId="11EB73AC" w14:textId="0E1A92EF" w:rsidR="009434CF" w:rsidRPr="00B81185" w:rsidRDefault="009434CF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Justify-content:space-around : ele de acordo com a quantidade de itens ele separa o container em partes iguais e centraliza os itens dentro dessas partes</w:t>
      </w:r>
    </w:p>
    <w:p w14:paraId="4C3685D2" w14:textId="60013263" w:rsidR="009434CF" w:rsidRPr="00B81185" w:rsidRDefault="009434CF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28F6EE1C" wp14:editId="65618458">
            <wp:extent cx="3657600" cy="2126217"/>
            <wp:effectExtent l="0" t="0" r="0" b="7620"/>
            <wp:docPr id="614740203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40203" name="Imagem 1" descr="Forma&#10;&#10;Descrição gerad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75878" cy="21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E337" w14:textId="50855B82" w:rsidR="009434CF" w:rsidRPr="00B81185" w:rsidRDefault="009434CF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27147959" wp14:editId="4B980B11">
            <wp:extent cx="4684051" cy="2313830"/>
            <wp:effectExtent l="0" t="0" r="2540" b="0"/>
            <wp:docPr id="271549951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49951" name="Imagem 1" descr="Uma imagem contendo Interface gráfica do usuário&#10;&#10;Descrição gerad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95046" cy="231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A667" w14:textId="77777777" w:rsidR="00024B10" w:rsidRPr="00B81185" w:rsidRDefault="00024B10" w:rsidP="00024B10">
      <w:pPr>
        <w:rPr>
          <w:rFonts w:ascii="Arial" w:hAnsi="Arial" w:cs="Arial"/>
          <w:color w:val="000000" w:themeColor="text1"/>
        </w:rPr>
      </w:pPr>
    </w:p>
    <w:p w14:paraId="0EDFEB61" w14:textId="48F76125" w:rsidR="00024B10" w:rsidRPr="00B81185" w:rsidRDefault="00024B10" w:rsidP="00024B10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Align-items faz o alinhamento em relação ao cross axis</w:t>
      </w:r>
    </w:p>
    <w:p w14:paraId="12574682" w14:textId="4B3565D3" w:rsidR="00024B10" w:rsidRPr="00B81185" w:rsidRDefault="00024B10" w:rsidP="00024B10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Align-items: stretch ele sempre estica os itens caso aumente a altura do contêiner </w:t>
      </w:r>
    </w:p>
    <w:p w14:paraId="7981DF63" w14:textId="63771D93" w:rsidR="00024B10" w:rsidRPr="00B81185" w:rsidRDefault="00024B10" w:rsidP="00024B10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Align-items: flex-start : como no justify-content ele gruda os itens no cross start</w:t>
      </w:r>
    </w:p>
    <w:p w14:paraId="135F65E6" w14:textId="3EEEC493" w:rsidR="00117D7C" w:rsidRPr="00B81185" w:rsidRDefault="00117D7C" w:rsidP="00117D7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Align-items: flex-end : como no justify-content ele gruda os itens no cross end</w:t>
      </w:r>
    </w:p>
    <w:p w14:paraId="53DC9A1F" w14:textId="59F76543" w:rsidR="00117D7C" w:rsidRPr="00B81185" w:rsidRDefault="00117D7C" w:rsidP="00117D7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Align-items: flex-center : ele centraliza os itens de acordo com o cross start</w:t>
      </w:r>
    </w:p>
    <w:p w14:paraId="7E33BE8C" w14:textId="53ECE591" w:rsidR="00117D7C" w:rsidRPr="00B81185" w:rsidRDefault="00AF1D4E" w:rsidP="00117D7C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Centralização com flex-box</w:t>
      </w:r>
    </w:p>
    <w:p w14:paraId="3E0F66BF" w14:textId="6B917019" w:rsidR="00AF1D4E" w:rsidRPr="00B81185" w:rsidRDefault="00AF1D4E" w:rsidP="00117D7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Simplesmente use justufy-content: center e Align-items: flex-center no pai da caixa que deseja centralizar </w:t>
      </w:r>
    </w:p>
    <w:p w14:paraId="7F70B7C8" w14:textId="5FBDB80B" w:rsidR="00795C30" w:rsidRPr="00B81185" w:rsidRDefault="00795C30" w:rsidP="00117D7C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Alinhamento de conteúdo empacotado</w:t>
      </w:r>
    </w:p>
    <w:p w14:paraId="1BADF7B1" w14:textId="34EF6D0C" w:rsidR="00795C30" w:rsidRPr="00B81185" w:rsidRDefault="0053492C" w:rsidP="00117D7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lastRenderedPageBreak/>
        <w:t>Align-content: ele alinha os elementos no eixo transversal, mas somente quando eles estão empacotados</w:t>
      </w:r>
    </w:p>
    <w:p w14:paraId="166B71E7" w14:textId="46677A51" w:rsidR="0053492C" w:rsidRPr="00B81185" w:rsidRDefault="0053492C" w:rsidP="00117D7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Align-content:stretch: ele divide o contêiner igualmente para a quantidade de linhas que são necessárias(isso varia de acordo com os itens)e estica as caixas dos itens</w:t>
      </w:r>
      <w:r w:rsidR="00164630" w:rsidRPr="00B81185">
        <w:rPr>
          <w:rFonts w:ascii="Arial" w:hAnsi="Arial" w:cs="Arial"/>
          <w:color w:val="000000" w:themeColor="text1"/>
        </w:rPr>
        <w:t xml:space="preserve"> para ocupar toda a altura que foi dividida</w:t>
      </w:r>
    </w:p>
    <w:p w14:paraId="5B636966" w14:textId="6FC5AF3D" w:rsidR="0053492C" w:rsidRPr="00B81185" w:rsidRDefault="0053492C" w:rsidP="00117D7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Align-content:flex-start : ele gruda todos os itens no cross start e deixa o espaço em branco no cross-end</w:t>
      </w:r>
    </w:p>
    <w:p w14:paraId="7755ED32" w14:textId="766DE27D" w:rsidR="0053492C" w:rsidRPr="00B81185" w:rsidRDefault="0053492C" w:rsidP="0053492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Align-content:flex-start : ele gruda todos os itens no cross end e deixa o espaço em branco no cross-start</w:t>
      </w:r>
    </w:p>
    <w:p w14:paraId="5859A56C" w14:textId="692117D3" w:rsidR="0053492C" w:rsidRPr="00B81185" w:rsidRDefault="0053492C" w:rsidP="0053492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Align-content:center : ele centraliza os itens de acordo com o cross start e divide os espaços em brancos parte no cross start e parte no cross end</w:t>
      </w:r>
    </w:p>
    <w:p w14:paraId="24BE970A" w14:textId="78A58998" w:rsidR="0053492C" w:rsidRPr="00B81185" w:rsidRDefault="00164630" w:rsidP="0053492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Align-content:</w:t>
      </w:r>
      <w:r w:rsidR="0053492C" w:rsidRPr="00B81185">
        <w:rPr>
          <w:rFonts w:ascii="Arial" w:hAnsi="Arial" w:cs="Arial"/>
          <w:color w:val="000000" w:themeColor="text1"/>
        </w:rPr>
        <w:t>space-between : ele vai alinhar o primeiro item no cross start e o ultimo no cross end e os outros ficam distribuidos entre eles com o espaçamento igual</w:t>
      </w:r>
    </w:p>
    <w:p w14:paraId="3EB5118F" w14:textId="6CE0C71F" w:rsidR="0053492C" w:rsidRPr="00B81185" w:rsidRDefault="00164630" w:rsidP="0053492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Align-content:</w:t>
      </w:r>
      <w:r w:rsidR="0053492C" w:rsidRPr="00B81185">
        <w:rPr>
          <w:rFonts w:ascii="Arial" w:hAnsi="Arial" w:cs="Arial"/>
          <w:color w:val="000000" w:themeColor="text1"/>
        </w:rPr>
        <w:t>space-evenly : ele alinha todos os itens com espaços antes e depois deles iguais(ele não gruda no start nem no end ele também cria um espaçamento nos extremos)</w:t>
      </w:r>
    </w:p>
    <w:p w14:paraId="436F5F65" w14:textId="7467A53A" w:rsidR="0053492C" w:rsidRPr="00B81185" w:rsidRDefault="00164630" w:rsidP="0053492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Align-content:</w:t>
      </w:r>
      <w:r w:rsidR="0053492C" w:rsidRPr="00B81185">
        <w:rPr>
          <w:rFonts w:ascii="Arial" w:hAnsi="Arial" w:cs="Arial"/>
          <w:color w:val="000000" w:themeColor="text1"/>
        </w:rPr>
        <w:t>space-around : ele de acordo com a quantidade de itens ele separa o container em partes iguais e centraliza os itens dentro dessas partes</w:t>
      </w:r>
    </w:p>
    <w:p w14:paraId="2E9E52B2" w14:textId="34529E0E" w:rsidR="00164630" w:rsidRPr="00B81185" w:rsidRDefault="0079327A" w:rsidP="0053492C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B81185">
        <w:rPr>
          <w:rFonts w:ascii="Arial" w:hAnsi="Arial" w:cs="Arial"/>
          <w:b/>
          <w:bCs/>
          <w:color w:val="000000" w:themeColor="text1"/>
          <w:sz w:val="28"/>
          <w:szCs w:val="28"/>
        </w:rPr>
        <w:t>Anatomia dos itens</w:t>
      </w:r>
    </w:p>
    <w:p w14:paraId="1C987313" w14:textId="1A00810F" w:rsidR="0079327A" w:rsidRPr="00B81185" w:rsidRDefault="0079327A" w:rsidP="0053492C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Order</w:t>
      </w:r>
    </w:p>
    <w:p w14:paraId="3414DBC4" w14:textId="1716D9ED" w:rsidR="0079327A" w:rsidRPr="00B81185" w:rsidRDefault="0079327A" w:rsidP="0053492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Todo item em flex box tem, order: 0</w:t>
      </w:r>
    </w:p>
    <w:p w14:paraId="63180CC7" w14:textId="308177E1" w:rsidR="000E101A" w:rsidRPr="00B81185" w:rsidRDefault="000E101A" w:rsidP="0053492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Para usar o order você deve criar um id para cada item e usar a tag order nele</w:t>
      </w:r>
    </w:p>
    <w:p w14:paraId="58D892A4" w14:textId="52451F8D" w:rsidR="000E101A" w:rsidRPr="00B81185" w:rsidRDefault="000E101A" w:rsidP="0053492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0D85344" wp14:editId="4BDBC4FA">
            <wp:extent cx="898497" cy="503158"/>
            <wp:effectExtent l="0" t="0" r="0" b="0"/>
            <wp:docPr id="2067547183" name="Imagem 1" descr="Imagem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47183" name="Imagem 1" descr="Imagem de vídeo game&#10;&#10;Descrição gerada automaticamente com confiança média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06472" cy="50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D3A4" w14:textId="7B1E3D22" w:rsidR="000E101A" w:rsidRPr="00B81185" w:rsidRDefault="00242A10" w:rsidP="0053492C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Align-self</w:t>
      </w:r>
    </w:p>
    <w:p w14:paraId="3B919963" w14:textId="4BC6EF1C" w:rsidR="00242A10" w:rsidRPr="00B81185" w:rsidRDefault="00242A10" w:rsidP="0053492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O align-self ele funciona </w:t>
      </w:r>
      <w:r w:rsidR="006D6A9E" w:rsidRPr="00B81185">
        <w:rPr>
          <w:rFonts w:ascii="Arial" w:hAnsi="Arial" w:cs="Arial"/>
          <w:color w:val="000000" w:themeColor="text1"/>
        </w:rPr>
        <w:t>como o align-itens só que</w:t>
      </w:r>
      <w:r w:rsidR="00B86028" w:rsidRPr="00B81185">
        <w:rPr>
          <w:rFonts w:ascii="Arial" w:hAnsi="Arial" w:cs="Arial"/>
          <w:color w:val="000000" w:themeColor="text1"/>
        </w:rPr>
        <w:t xml:space="preserve"> para cada item separadamente</w:t>
      </w:r>
    </w:p>
    <w:p w14:paraId="492496EB" w14:textId="122819AA" w:rsidR="00242A10" w:rsidRPr="00B81185" w:rsidRDefault="00242A10" w:rsidP="0053492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Align-self:auto: ele pega o alinhamento do container</w:t>
      </w:r>
    </w:p>
    <w:p w14:paraId="259B6915" w14:textId="1E168EE2" w:rsidR="00242A10" w:rsidRPr="00B81185" w:rsidRDefault="00242A10" w:rsidP="0053492C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>Outros: Align-self:flex-start, Align-self: flex-end, Align-self:center, Align-self:stretch</w:t>
      </w:r>
    </w:p>
    <w:p w14:paraId="2FC1F344" w14:textId="15DC5A16" w:rsidR="00242A10" w:rsidRPr="00B81185" w:rsidRDefault="00242A10" w:rsidP="0053492C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noProof/>
          <w:color w:val="000000" w:themeColor="text1"/>
          <w:lang w:val="en-US"/>
        </w:rPr>
        <w:lastRenderedPageBreak/>
        <w:drawing>
          <wp:inline distT="0" distB="0" distL="0" distR="0" wp14:anchorId="5D42691B" wp14:editId="2F331AFC">
            <wp:extent cx="4418213" cy="2703443"/>
            <wp:effectExtent l="0" t="0" r="1905" b="1905"/>
            <wp:docPr id="155676106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61069" name="Imagem 1" descr="Diagrama&#10;&#10;Descrição gerad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27822" cy="270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5E4C" w14:textId="5EC68075" w:rsidR="00B86028" w:rsidRPr="00B81185" w:rsidRDefault="00B86028" w:rsidP="00B86028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Flex-bas</w:t>
      </w:r>
      <w:r w:rsidR="00B72EA6" w:rsidRPr="00B81185">
        <w:rPr>
          <w:rFonts w:ascii="Arial" w:hAnsi="Arial" w:cs="Arial"/>
          <w:b/>
          <w:bCs/>
          <w:color w:val="000000" w:themeColor="text1"/>
        </w:rPr>
        <w:t>i</w:t>
      </w:r>
      <w:r w:rsidRPr="00B81185">
        <w:rPr>
          <w:rFonts w:ascii="Arial" w:hAnsi="Arial" w:cs="Arial"/>
          <w:b/>
          <w:bCs/>
          <w:color w:val="000000" w:themeColor="text1"/>
        </w:rPr>
        <w:t>s</w:t>
      </w:r>
    </w:p>
    <w:p w14:paraId="78D5F05F" w14:textId="7E6DB10E" w:rsidR="00B86028" w:rsidRPr="00B81185" w:rsidRDefault="00B72EA6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Ela serve para controlar o tamanho do item</w:t>
      </w:r>
    </w:p>
    <w:p w14:paraId="793157FE" w14:textId="25E0422E" w:rsidR="00B72EA6" w:rsidRPr="00B81185" w:rsidRDefault="00B72EA6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O valor padrão é flex-basis:auto que faz o tamanho dele ser ditado pelo conteúdo</w:t>
      </w:r>
    </w:p>
    <w:p w14:paraId="6978601A" w14:textId="6C061E1A" w:rsidR="00B72EA6" w:rsidRPr="00B81185" w:rsidRDefault="00B72EA6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Você também pode dizer o tamanho específico de deseja como: flax-basis:200px, porem isso não quer dizer que ela sempre terá esse tamanho sempre, caso não tenha espaço para todos terem o tamanho desejado eles irão diminuir </w:t>
      </w:r>
      <w:r w:rsidR="00FE5A54" w:rsidRPr="00B81185">
        <w:rPr>
          <w:rFonts w:ascii="Arial" w:hAnsi="Arial" w:cs="Arial"/>
          <w:color w:val="000000" w:themeColor="text1"/>
        </w:rPr>
        <w:t xml:space="preserve">igualmente </w:t>
      </w:r>
    </w:p>
    <w:p w14:paraId="28262D4D" w14:textId="0A6B48E8" w:rsidR="003F4E82" w:rsidRPr="00B81185" w:rsidRDefault="003F4E82" w:rsidP="003F4E82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Flex-grow</w:t>
      </w:r>
    </w:p>
    <w:p w14:paraId="408851AF" w14:textId="6D730BD9" w:rsidR="003F4E82" w:rsidRPr="00B81185" w:rsidRDefault="003F4E82" w:rsidP="003F4E82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Flex-grow é o quanto o item pode crescer</w:t>
      </w:r>
    </w:p>
    <w:p w14:paraId="751220C2" w14:textId="2D1E397C" w:rsidR="003F4E82" w:rsidRPr="00B81185" w:rsidRDefault="003F4E82" w:rsidP="003F4E82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Por padrão o Flex-grow é 0</w:t>
      </w:r>
    </w:p>
    <w:p w14:paraId="6E345344" w14:textId="63D9204B" w:rsidR="00B13E31" w:rsidRPr="00B81185" w:rsidRDefault="00B13E31" w:rsidP="003F4E82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O 0 quer dizer que ele não pode aumentar para fazer com que possa mude para 1</w:t>
      </w:r>
    </w:p>
    <w:p w14:paraId="61D1AA65" w14:textId="25EDDDEE" w:rsidR="007C4F4B" w:rsidRPr="00B81185" w:rsidRDefault="007C4F4B" w:rsidP="003F4E82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Você pode aumentar o valor do Grow o que vai fazer com que quão maior for o valor mais o item vai crescer em comparação a o outro item com Grow menor</w:t>
      </w:r>
    </w:p>
    <w:p w14:paraId="22757BA4" w14:textId="65E105D4" w:rsidR="003F4E82" w:rsidRPr="00B81185" w:rsidRDefault="003F4E82" w:rsidP="003F4E82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Flex-shrink</w:t>
      </w:r>
    </w:p>
    <w:p w14:paraId="4D66BA6F" w14:textId="47197141" w:rsidR="003F4E82" w:rsidRPr="00B81185" w:rsidRDefault="003F4E82" w:rsidP="003F4E82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Flex-shrink é o quanto o item pode diminuir</w:t>
      </w:r>
    </w:p>
    <w:p w14:paraId="12245F4E" w14:textId="10C4FCDB" w:rsidR="003F4E82" w:rsidRPr="00B81185" w:rsidRDefault="003F4E82" w:rsidP="003F4E82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Por padrão o Flex- shrink é 1</w:t>
      </w:r>
    </w:p>
    <w:p w14:paraId="60CC270E" w14:textId="0CE7BB4D" w:rsidR="00B13E31" w:rsidRPr="00B81185" w:rsidRDefault="00B13E31" w:rsidP="00B13E31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O 1 quer dizer que ele pode diminuir para fazer com que não possa mude para 0</w:t>
      </w:r>
    </w:p>
    <w:p w14:paraId="71B288E4" w14:textId="1AEDA331" w:rsidR="007C4F4B" w:rsidRPr="00B81185" w:rsidRDefault="007C4F4B" w:rsidP="007C4F4B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Você pode aumentar o valor do shrink o que vai fazer com que quão maior for o valor mais o item vai diminuir em comparação a o outro item com shrink menor</w:t>
      </w:r>
    </w:p>
    <w:p w14:paraId="7DBDEBF8" w14:textId="77777777" w:rsidR="0032583A" w:rsidRPr="00B81185" w:rsidRDefault="0032583A" w:rsidP="00B86028">
      <w:pPr>
        <w:rPr>
          <w:rFonts w:ascii="Arial" w:hAnsi="Arial" w:cs="Arial"/>
          <w:b/>
          <w:bCs/>
          <w:color w:val="000000" w:themeColor="text1"/>
        </w:rPr>
      </w:pPr>
    </w:p>
    <w:p w14:paraId="34B9B3E4" w14:textId="77777777" w:rsidR="0032583A" w:rsidRPr="00B81185" w:rsidRDefault="0032583A" w:rsidP="00B86028">
      <w:pPr>
        <w:rPr>
          <w:rFonts w:ascii="Arial" w:hAnsi="Arial" w:cs="Arial"/>
          <w:b/>
          <w:bCs/>
          <w:color w:val="000000" w:themeColor="text1"/>
        </w:rPr>
      </w:pPr>
    </w:p>
    <w:p w14:paraId="00A23DFD" w14:textId="77777777" w:rsidR="0032583A" w:rsidRPr="00B81185" w:rsidRDefault="0032583A" w:rsidP="00B86028">
      <w:pPr>
        <w:rPr>
          <w:rFonts w:ascii="Arial" w:hAnsi="Arial" w:cs="Arial"/>
          <w:b/>
          <w:bCs/>
          <w:color w:val="000000" w:themeColor="text1"/>
        </w:rPr>
      </w:pPr>
    </w:p>
    <w:p w14:paraId="48E71942" w14:textId="77777777" w:rsidR="0032583A" w:rsidRPr="00B81185" w:rsidRDefault="0032583A" w:rsidP="00B86028">
      <w:pPr>
        <w:rPr>
          <w:rFonts w:ascii="Arial" w:hAnsi="Arial" w:cs="Arial"/>
          <w:b/>
          <w:bCs/>
          <w:color w:val="000000" w:themeColor="text1"/>
        </w:rPr>
      </w:pPr>
    </w:p>
    <w:p w14:paraId="561959F0" w14:textId="77777777" w:rsidR="0032583A" w:rsidRPr="00B81185" w:rsidRDefault="0032583A" w:rsidP="00B86028">
      <w:pPr>
        <w:rPr>
          <w:rFonts w:ascii="Arial" w:hAnsi="Arial" w:cs="Arial"/>
          <w:b/>
          <w:bCs/>
          <w:color w:val="000000" w:themeColor="text1"/>
        </w:rPr>
      </w:pPr>
    </w:p>
    <w:p w14:paraId="1B9BDEEF" w14:textId="77777777" w:rsidR="00B81185" w:rsidRDefault="00B81185" w:rsidP="00B86028">
      <w:pPr>
        <w:rPr>
          <w:rFonts w:ascii="Arial" w:hAnsi="Arial" w:cs="Arial"/>
          <w:b/>
          <w:bCs/>
          <w:color w:val="000000" w:themeColor="text1"/>
        </w:rPr>
      </w:pPr>
    </w:p>
    <w:p w14:paraId="3689EBEF" w14:textId="1729046F" w:rsidR="00B72EA6" w:rsidRPr="00B81185" w:rsidRDefault="0032583A" w:rsidP="00B86028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lastRenderedPageBreak/>
        <w:t>Flex</w:t>
      </w:r>
    </w:p>
    <w:p w14:paraId="422BD611" w14:textId="33E77979" w:rsidR="0032583A" w:rsidRPr="00B81185" w:rsidRDefault="00726F2C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Pode ser</w:t>
      </w:r>
      <w:r w:rsidR="0032583A" w:rsidRPr="00B81185">
        <w:rPr>
          <w:rFonts w:ascii="Arial" w:hAnsi="Arial" w:cs="Arial"/>
          <w:color w:val="000000" w:themeColor="text1"/>
        </w:rPr>
        <w:t xml:space="preserve"> uma shortcut de flex Grow, shrink e bases nessa ordem</w:t>
      </w:r>
    </w:p>
    <w:p w14:paraId="4B4D7AA0" w14:textId="76661F98" w:rsidR="0032583A" w:rsidRPr="00B81185" w:rsidRDefault="0032583A" w:rsidP="00B86028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>Ex.:</w:t>
      </w:r>
    </w:p>
    <w:p w14:paraId="3EF78E2D" w14:textId="16C708DA" w:rsidR="0032583A" w:rsidRPr="00B81185" w:rsidRDefault="0032583A" w:rsidP="00B86028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>Flex-grow: 0;</w:t>
      </w:r>
    </w:p>
    <w:p w14:paraId="05329E96" w14:textId="7A86A029" w:rsidR="0032583A" w:rsidRPr="00B81185" w:rsidRDefault="0032583A" w:rsidP="00B86028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>Flex-shrink: 1;</w:t>
      </w:r>
    </w:p>
    <w:p w14:paraId="21937280" w14:textId="77777777" w:rsidR="0032583A" w:rsidRPr="00B81185" w:rsidRDefault="0032583A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Flex-bases: 150px;</w:t>
      </w:r>
    </w:p>
    <w:p w14:paraId="7810AA39" w14:textId="77777777" w:rsidR="0032583A" w:rsidRPr="00B81185" w:rsidRDefault="0032583A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=</w:t>
      </w:r>
    </w:p>
    <w:p w14:paraId="32BE5622" w14:textId="778302D5" w:rsidR="0032583A" w:rsidRPr="00B81185" w:rsidRDefault="0032583A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Flex: 0 1 150px</w:t>
      </w:r>
    </w:p>
    <w:p w14:paraId="29BE08FE" w14:textId="1EF78320" w:rsidR="00B72EA6" w:rsidRPr="00B81185" w:rsidRDefault="00726F2C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Outras formas de usar o flex são:</w:t>
      </w:r>
    </w:p>
    <w:p w14:paraId="55329402" w14:textId="3DC43969" w:rsidR="00726F2C" w:rsidRPr="00B81185" w:rsidRDefault="00726F2C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Flex: initial = 0 1 auto , que são os valores padrões de grow</w:t>
      </w:r>
      <w:r w:rsidR="00413C23" w:rsidRPr="00B81185">
        <w:rPr>
          <w:rFonts w:ascii="Arial" w:hAnsi="Arial" w:cs="Arial"/>
          <w:color w:val="000000" w:themeColor="text1"/>
        </w:rPr>
        <w:t>,</w:t>
      </w:r>
      <w:r w:rsidRPr="00B81185">
        <w:rPr>
          <w:rFonts w:ascii="Arial" w:hAnsi="Arial" w:cs="Arial"/>
          <w:color w:val="000000" w:themeColor="text1"/>
        </w:rPr>
        <w:t xml:space="preserve"> shrink e basis</w:t>
      </w:r>
    </w:p>
    <w:p w14:paraId="13B0BB90" w14:textId="2D1C3813" w:rsidR="00413C23" w:rsidRPr="00B81185" w:rsidRDefault="00413C23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Flex: none = 0 0 auto, que basicamente tira a flexibilidade do item, ele não cresce nem diminui o tamanho dele é fixo ao conteúdo</w:t>
      </w:r>
    </w:p>
    <w:p w14:paraId="4CDA2BEB" w14:textId="684DC213" w:rsidR="00413C23" w:rsidRPr="00B81185" w:rsidRDefault="00413C23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Flex: auto = 1 1 auto, que deixa ele totalmente flexível</w:t>
      </w:r>
    </w:p>
    <w:p w14:paraId="53561B3E" w14:textId="4589ACA1" w:rsidR="00413C23" w:rsidRPr="00B81185" w:rsidRDefault="00413C23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Flex: 3 = só muda o grow do item o resto fica padrão </w:t>
      </w:r>
    </w:p>
    <w:p w14:paraId="02EF6644" w14:textId="77777777" w:rsidR="00413C23" w:rsidRPr="00B81185" w:rsidRDefault="00413C23" w:rsidP="00B86028">
      <w:pPr>
        <w:rPr>
          <w:rFonts w:ascii="Arial" w:hAnsi="Arial" w:cs="Arial"/>
          <w:color w:val="000000" w:themeColor="text1"/>
        </w:rPr>
      </w:pPr>
    </w:p>
    <w:p w14:paraId="2232EBDB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076F49AA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175ACB52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7ACD5AC9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0EC1F58A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016F82D6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0E4699BD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0DEDF08C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1F6AC395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24C5A591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7BCAC017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01EFF599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397C87A2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44090BAA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62BF1A1D" w14:textId="796C1FB3" w:rsidR="0053492C" w:rsidRDefault="00B81185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Grid Layout</w:t>
      </w:r>
    </w:p>
    <w:p w14:paraId="11A5FD00" w14:textId="60F7C0F6" w:rsidR="00B81185" w:rsidRDefault="00E353AF" w:rsidP="0053492C">
      <w:pPr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t>Anatomia de um Grid</w:t>
      </w:r>
    </w:p>
    <w:p w14:paraId="4823576F" w14:textId="71D1871A" w:rsidR="00E353AF" w:rsidRDefault="00E353AF" w:rsidP="0053492C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Grid container é a caixa principal do grid o pai das outras caixas dentro dele</w:t>
      </w:r>
    </w:p>
    <w:p w14:paraId="391BC5FD" w14:textId="7FA81F93" w:rsidR="00E353AF" w:rsidRPr="00E353AF" w:rsidRDefault="00E353AF" w:rsidP="0053492C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Grid item é o nome de cada quadrado </w:t>
      </w:r>
      <w:r w:rsidR="00C32218">
        <w:rPr>
          <w:rFonts w:ascii="Arial" w:hAnsi="Arial" w:cs="Arial"/>
          <w:color w:val="000000" w:themeColor="text1"/>
        </w:rPr>
        <w:t>da grade do container</w:t>
      </w:r>
    </w:p>
    <w:p w14:paraId="2923B776" w14:textId="7B85B397" w:rsidR="00E353AF" w:rsidRDefault="00E353AF" w:rsidP="0053492C">
      <w:pPr>
        <w:rPr>
          <w:rFonts w:ascii="Arial" w:hAnsi="Arial" w:cs="Arial"/>
          <w:color w:val="000000" w:themeColor="text1"/>
        </w:rPr>
      </w:pPr>
      <w:r w:rsidRPr="00E353AF">
        <w:rPr>
          <w:rFonts w:ascii="Arial" w:hAnsi="Arial" w:cs="Arial"/>
          <w:color w:val="000000" w:themeColor="text1"/>
        </w:rPr>
        <w:drawing>
          <wp:inline distT="0" distB="0" distL="0" distR="0" wp14:anchorId="21AFCA27" wp14:editId="6A3B7A65">
            <wp:extent cx="3324225" cy="1583342"/>
            <wp:effectExtent l="0" t="0" r="0" b="0"/>
            <wp:docPr id="2527200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20087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35573" cy="158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FD5A" w14:textId="3E1AD9F2" w:rsidR="00C32218" w:rsidRDefault="00C32218" w:rsidP="0053492C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Grid track é quando vários grid itens vão do início ao fim da mesma linha ou coluna</w:t>
      </w:r>
    </w:p>
    <w:p w14:paraId="42620A3E" w14:textId="091EA4AB" w:rsidR="00C32218" w:rsidRDefault="00C32218" w:rsidP="0053492C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Row track é o track em linha</w:t>
      </w:r>
    </w:p>
    <w:p w14:paraId="21215126" w14:textId="0E6F614A" w:rsidR="00C32218" w:rsidRPr="00E353AF" w:rsidRDefault="00C32218" w:rsidP="0053492C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Column</w:t>
      </w:r>
      <w:r>
        <w:rPr>
          <w:rFonts w:ascii="Arial" w:hAnsi="Arial" w:cs="Arial"/>
          <w:color w:val="000000" w:themeColor="text1"/>
        </w:rPr>
        <w:t xml:space="preserve"> track é o track em </w:t>
      </w:r>
      <w:r>
        <w:rPr>
          <w:rFonts w:ascii="Arial" w:hAnsi="Arial" w:cs="Arial"/>
          <w:color w:val="000000" w:themeColor="text1"/>
        </w:rPr>
        <w:t>coluna</w:t>
      </w:r>
    </w:p>
    <w:p w14:paraId="307F1A84" w14:textId="648CA952" w:rsidR="00B81185" w:rsidRDefault="00E353AF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E353AF">
        <w:rPr>
          <w:rFonts w:ascii="Arial" w:hAnsi="Arial" w:cs="Arial"/>
          <w:b/>
          <w:bCs/>
          <w:color w:val="000000" w:themeColor="text1"/>
          <w:sz w:val="32"/>
          <w:szCs w:val="32"/>
        </w:rPr>
        <w:drawing>
          <wp:inline distT="0" distB="0" distL="0" distR="0" wp14:anchorId="03489A8A" wp14:editId="4868BDE0">
            <wp:extent cx="3333750" cy="1999103"/>
            <wp:effectExtent l="0" t="0" r="0" b="1270"/>
            <wp:docPr id="12144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1988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42589" cy="20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6C8F" w14:textId="0220C63F" w:rsidR="00C32218" w:rsidRDefault="00C32218" w:rsidP="0053492C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Grid lines são as linhas da grade, elas são enumeradas e sempre começam da esquerda para a direita no caso das colunas e de cima para baixo no caso das linhas</w:t>
      </w:r>
    </w:p>
    <w:p w14:paraId="523DC8D8" w14:textId="11987803" w:rsidR="00C32218" w:rsidRDefault="00C24E3C" w:rsidP="0053492C">
      <w:pPr>
        <w:rPr>
          <w:rFonts w:ascii="Arial" w:hAnsi="Arial" w:cs="Arial"/>
          <w:color w:val="000000" w:themeColor="text1"/>
        </w:rPr>
      </w:pPr>
      <w:r w:rsidRPr="00C24E3C">
        <w:rPr>
          <w:rFonts w:ascii="Arial" w:hAnsi="Arial" w:cs="Arial"/>
          <w:color w:val="000000" w:themeColor="text1"/>
        </w:rPr>
        <w:drawing>
          <wp:inline distT="0" distB="0" distL="0" distR="0" wp14:anchorId="2140B354" wp14:editId="3C51B87F">
            <wp:extent cx="3033750" cy="1971675"/>
            <wp:effectExtent l="0" t="0" r="0" b="0"/>
            <wp:docPr id="8847644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6449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047773" cy="198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BC2E" w14:textId="3242C25C" w:rsidR="00C24E3C" w:rsidRPr="00C32218" w:rsidRDefault="00C24E3C" w:rsidP="0053492C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 As grid lines também podem ter números negativos que </w:t>
      </w:r>
      <w:r>
        <w:rPr>
          <w:rFonts w:ascii="Arial" w:hAnsi="Arial" w:cs="Arial"/>
          <w:color w:val="000000" w:themeColor="text1"/>
        </w:rPr>
        <w:t>basicamente</w:t>
      </w:r>
      <w:r>
        <w:rPr>
          <w:rFonts w:ascii="Arial" w:hAnsi="Arial" w:cs="Arial"/>
          <w:color w:val="000000" w:themeColor="text1"/>
        </w:rPr>
        <w:t xml:space="preserve"> invertem a ordem, o 1 é a primeira linha já o -1 é a ultima</w:t>
      </w:r>
    </w:p>
    <w:p w14:paraId="3D24B953" w14:textId="78EC250C" w:rsidR="00B81185" w:rsidRDefault="008148FD" w:rsidP="0053492C">
      <w:pPr>
        <w:rPr>
          <w:noProof/>
        </w:rPr>
      </w:pPr>
      <w:r w:rsidRPr="008148FD">
        <w:rPr>
          <w:color w:val="000000" w:themeColor="text1"/>
        </w:rPr>
        <w:lastRenderedPageBreak/>
        <w:drawing>
          <wp:inline distT="0" distB="0" distL="0" distR="0" wp14:anchorId="06E576D4" wp14:editId="6662693C">
            <wp:extent cx="2276475" cy="2167525"/>
            <wp:effectExtent l="0" t="0" r="0" b="4445"/>
            <wp:docPr id="1185451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517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86809" cy="217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8FD">
        <w:rPr>
          <w:noProof/>
        </w:rPr>
        <w:t xml:space="preserve"> </w:t>
      </w:r>
      <w:r w:rsidRPr="008148FD">
        <w:rPr>
          <w:color w:val="000000" w:themeColor="text1"/>
        </w:rPr>
        <w:drawing>
          <wp:inline distT="0" distB="0" distL="0" distR="0" wp14:anchorId="3AE59015" wp14:editId="2550FFF2">
            <wp:extent cx="2276475" cy="2162651"/>
            <wp:effectExtent l="0" t="0" r="0" b="9525"/>
            <wp:docPr id="4928228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2286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281466" cy="216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3E90" w14:textId="0C942C3D" w:rsidR="008148FD" w:rsidRDefault="008148FD" w:rsidP="0053492C">
      <w:pPr>
        <w:rPr>
          <w:noProof/>
        </w:rPr>
      </w:pPr>
      <w:r>
        <w:rPr>
          <w:noProof/>
        </w:rPr>
        <w:t>Grid area é quando você seleciona um grupo de grid itens e usa eles juntos</w:t>
      </w:r>
    </w:p>
    <w:p w14:paraId="55B1ECE3" w14:textId="2BEA4DF5" w:rsidR="0023650B" w:rsidRDefault="0023650B" w:rsidP="0053492C">
      <w:pPr>
        <w:rPr>
          <w:color w:val="000000" w:themeColor="text1"/>
        </w:rPr>
      </w:pPr>
      <w:r w:rsidRPr="0023650B">
        <w:rPr>
          <w:color w:val="000000" w:themeColor="text1"/>
        </w:rPr>
        <w:drawing>
          <wp:inline distT="0" distB="0" distL="0" distR="0" wp14:anchorId="56BD78E8" wp14:editId="2B119B41">
            <wp:extent cx="2917128" cy="2038350"/>
            <wp:effectExtent l="0" t="0" r="0" b="0"/>
            <wp:docPr id="2980558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5588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21864" cy="204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487B" w14:textId="393C8167" w:rsidR="0023650B" w:rsidRDefault="0023650B" w:rsidP="0053492C">
      <w:pPr>
        <w:rPr>
          <w:color w:val="000000" w:themeColor="text1"/>
        </w:rPr>
      </w:pPr>
      <w:r>
        <w:rPr>
          <w:color w:val="000000" w:themeColor="text1"/>
        </w:rPr>
        <w:t>Grid gap é o espaço entre os grid itens, e você pode alterar ele sem alterar o tamanho do grid item</w:t>
      </w:r>
    </w:p>
    <w:p w14:paraId="086C7A71" w14:textId="54FFF7F1" w:rsidR="0023650B" w:rsidRDefault="0023650B" w:rsidP="0053492C">
      <w:pPr>
        <w:rPr>
          <w:color w:val="000000" w:themeColor="text1"/>
        </w:rPr>
      </w:pPr>
      <w:r w:rsidRPr="0023650B">
        <w:rPr>
          <w:color w:val="000000" w:themeColor="text1"/>
        </w:rPr>
        <w:drawing>
          <wp:inline distT="0" distB="0" distL="0" distR="0" wp14:anchorId="7AD7C006" wp14:editId="4EBB4193">
            <wp:extent cx="2970083" cy="1762125"/>
            <wp:effectExtent l="0" t="0" r="1905" b="0"/>
            <wp:docPr id="7531420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4206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80481" cy="176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10CF" w14:textId="77777777" w:rsidR="0023650B" w:rsidRPr="00B81185" w:rsidRDefault="0023650B" w:rsidP="0053492C">
      <w:pPr>
        <w:rPr>
          <w:color w:val="000000" w:themeColor="text1"/>
        </w:rPr>
      </w:pPr>
    </w:p>
    <w:p w14:paraId="3741DEB0" w14:textId="77777777" w:rsidR="0053492C" w:rsidRPr="0032583A" w:rsidRDefault="0053492C" w:rsidP="00117D7C">
      <w:pPr>
        <w:rPr>
          <w:color w:val="000000" w:themeColor="text1"/>
        </w:rPr>
      </w:pPr>
    </w:p>
    <w:p w14:paraId="11CF2C21" w14:textId="77777777" w:rsidR="00117D7C" w:rsidRPr="0032583A" w:rsidRDefault="00117D7C" w:rsidP="00117D7C">
      <w:pPr>
        <w:rPr>
          <w:color w:val="000000" w:themeColor="text1"/>
        </w:rPr>
      </w:pPr>
    </w:p>
    <w:p w14:paraId="24AE2CBF" w14:textId="77777777" w:rsidR="00024B10" w:rsidRPr="0032583A" w:rsidRDefault="00024B10" w:rsidP="00024B10">
      <w:pPr>
        <w:rPr>
          <w:color w:val="000000" w:themeColor="text1"/>
        </w:rPr>
      </w:pPr>
    </w:p>
    <w:p w14:paraId="0976EE8D" w14:textId="3F559E1D" w:rsidR="009434CF" w:rsidRPr="0032583A" w:rsidRDefault="009434CF" w:rsidP="00845187">
      <w:pPr>
        <w:rPr>
          <w:color w:val="000000" w:themeColor="text1"/>
        </w:rPr>
      </w:pPr>
    </w:p>
    <w:p w14:paraId="477883C8" w14:textId="77777777" w:rsidR="00024B10" w:rsidRPr="0032583A" w:rsidRDefault="00024B10" w:rsidP="00845187">
      <w:pPr>
        <w:rPr>
          <w:color w:val="000000" w:themeColor="text1"/>
        </w:rPr>
      </w:pPr>
    </w:p>
    <w:p w14:paraId="127822DD" w14:textId="77777777" w:rsidR="009434CF" w:rsidRPr="0032583A" w:rsidRDefault="009434CF" w:rsidP="00845187">
      <w:pPr>
        <w:rPr>
          <w:color w:val="000000" w:themeColor="text1"/>
        </w:rPr>
      </w:pPr>
    </w:p>
    <w:p w14:paraId="57F1019F" w14:textId="77777777" w:rsidR="009434CF" w:rsidRPr="0032583A" w:rsidRDefault="009434CF" w:rsidP="00845187">
      <w:pPr>
        <w:rPr>
          <w:color w:val="000000" w:themeColor="text1"/>
        </w:rPr>
      </w:pPr>
    </w:p>
    <w:p w14:paraId="249C8AC8" w14:textId="77777777" w:rsidR="009434CF" w:rsidRPr="0032583A" w:rsidRDefault="009434CF" w:rsidP="00845187">
      <w:pPr>
        <w:rPr>
          <w:color w:val="000000" w:themeColor="text1"/>
        </w:rPr>
      </w:pPr>
    </w:p>
    <w:p w14:paraId="16159DD4" w14:textId="77777777" w:rsidR="009434CF" w:rsidRPr="0032583A" w:rsidRDefault="009434CF" w:rsidP="00845187">
      <w:pPr>
        <w:rPr>
          <w:color w:val="000000" w:themeColor="text1"/>
        </w:rPr>
      </w:pPr>
    </w:p>
    <w:p w14:paraId="03E725B7" w14:textId="77777777" w:rsidR="009434CF" w:rsidRPr="0032583A" w:rsidRDefault="009434CF" w:rsidP="00845187">
      <w:pPr>
        <w:rPr>
          <w:color w:val="000000" w:themeColor="text1"/>
        </w:rPr>
      </w:pPr>
    </w:p>
    <w:p w14:paraId="3F9633E4" w14:textId="77777777" w:rsidR="009434CF" w:rsidRPr="0032583A" w:rsidRDefault="009434CF" w:rsidP="00845187">
      <w:pPr>
        <w:rPr>
          <w:color w:val="000000" w:themeColor="text1"/>
        </w:rPr>
      </w:pPr>
    </w:p>
    <w:p w14:paraId="537C0FE3" w14:textId="77777777" w:rsidR="009434CF" w:rsidRPr="0032583A" w:rsidRDefault="009434CF" w:rsidP="00845187">
      <w:pPr>
        <w:rPr>
          <w:color w:val="000000" w:themeColor="text1"/>
        </w:rPr>
      </w:pPr>
    </w:p>
    <w:p w14:paraId="45E9CDBF" w14:textId="77777777" w:rsidR="009434CF" w:rsidRPr="0032583A" w:rsidRDefault="009434CF" w:rsidP="00845187">
      <w:pPr>
        <w:rPr>
          <w:color w:val="000000" w:themeColor="text1"/>
        </w:rPr>
      </w:pPr>
    </w:p>
    <w:p w14:paraId="144115AB" w14:textId="77777777" w:rsidR="009434CF" w:rsidRPr="0032583A" w:rsidRDefault="009434CF" w:rsidP="00845187">
      <w:pPr>
        <w:rPr>
          <w:color w:val="000000" w:themeColor="text1"/>
        </w:rPr>
      </w:pPr>
    </w:p>
    <w:p w14:paraId="4949A8BE" w14:textId="77777777" w:rsidR="009434CF" w:rsidRPr="0032583A" w:rsidRDefault="009434CF" w:rsidP="00845187">
      <w:pPr>
        <w:rPr>
          <w:color w:val="000000" w:themeColor="text1"/>
        </w:rPr>
      </w:pPr>
    </w:p>
    <w:p w14:paraId="5F08C427" w14:textId="77777777" w:rsidR="009434CF" w:rsidRPr="0032583A" w:rsidRDefault="009434CF" w:rsidP="00845187">
      <w:pPr>
        <w:rPr>
          <w:color w:val="000000" w:themeColor="text1"/>
        </w:rPr>
      </w:pPr>
    </w:p>
    <w:p w14:paraId="0E885679" w14:textId="77777777" w:rsidR="009434CF" w:rsidRPr="0032583A" w:rsidRDefault="009434CF" w:rsidP="00845187">
      <w:pPr>
        <w:rPr>
          <w:color w:val="000000" w:themeColor="text1"/>
        </w:rPr>
      </w:pPr>
    </w:p>
    <w:p w14:paraId="4497CE10" w14:textId="77777777" w:rsidR="009434CF" w:rsidRPr="0032583A" w:rsidRDefault="009434CF" w:rsidP="00845187">
      <w:pPr>
        <w:rPr>
          <w:color w:val="000000" w:themeColor="text1"/>
        </w:rPr>
      </w:pPr>
    </w:p>
    <w:p w14:paraId="54BAA90B" w14:textId="77777777" w:rsidR="009434CF" w:rsidRPr="0032583A" w:rsidRDefault="009434CF" w:rsidP="00845187">
      <w:pPr>
        <w:rPr>
          <w:color w:val="000000" w:themeColor="text1"/>
        </w:rPr>
      </w:pPr>
    </w:p>
    <w:p w14:paraId="0539996A" w14:textId="77777777" w:rsidR="009434CF" w:rsidRPr="0032583A" w:rsidRDefault="009434CF" w:rsidP="00845187">
      <w:pPr>
        <w:rPr>
          <w:color w:val="000000" w:themeColor="text1"/>
        </w:rPr>
      </w:pPr>
    </w:p>
    <w:p w14:paraId="7A4292D2" w14:textId="77777777" w:rsidR="009434CF" w:rsidRPr="0032583A" w:rsidRDefault="009434CF" w:rsidP="00845187">
      <w:pPr>
        <w:rPr>
          <w:color w:val="000000" w:themeColor="text1"/>
        </w:rPr>
      </w:pPr>
    </w:p>
    <w:p w14:paraId="2254997E" w14:textId="77777777" w:rsidR="009434CF" w:rsidRPr="0032583A" w:rsidRDefault="009434CF" w:rsidP="00845187">
      <w:pPr>
        <w:rPr>
          <w:color w:val="000000" w:themeColor="text1"/>
        </w:rPr>
      </w:pPr>
    </w:p>
    <w:p w14:paraId="3A0B1D03" w14:textId="77777777" w:rsidR="009434CF" w:rsidRPr="0032583A" w:rsidRDefault="009434CF" w:rsidP="00845187">
      <w:pPr>
        <w:rPr>
          <w:color w:val="000000" w:themeColor="text1"/>
        </w:rPr>
      </w:pPr>
    </w:p>
    <w:p w14:paraId="519846D5" w14:textId="77777777" w:rsidR="009434CF" w:rsidRPr="0032583A" w:rsidRDefault="009434CF" w:rsidP="00845187">
      <w:pPr>
        <w:rPr>
          <w:color w:val="000000" w:themeColor="text1"/>
        </w:rPr>
      </w:pPr>
    </w:p>
    <w:p w14:paraId="5615DA0A" w14:textId="77777777" w:rsidR="009434CF" w:rsidRPr="0032583A" w:rsidRDefault="009434CF" w:rsidP="00845187">
      <w:pPr>
        <w:rPr>
          <w:color w:val="000000" w:themeColor="text1"/>
        </w:rPr>
      </w:pPr>
    </w:p>
    <w:p w14:paraId="729F305B" w14:textId="77777777" w:rsidR="009434CF" w:rsidRPr="0032583A" w:rsidRDefault="009434CF" w:rsidP="00845187">
      <w:pPr>
        <w:rPr>
          <w:color w:val="000000" w:themeColor="text1"/>
        </w:rPr>
      </w:pPr>
    </w:p>
    <w:p w14:paraId="3AA282D9" w14:textId="77777777" w:rsidR="009434CF" w:rsidRPr="0032583A" w:rsidRDefault="009434CF" w:rsidP="00845187">
      <w:pPr>
        <w:rPr>
          <w:color w:val="000000" w:themeColor="text1"/>
        </w:rPr>
      </w:pPr>
    </w:p>
    <w:p w14:paraId="01FE2A45" w14:textId="77777777" w:rsidR="009434CF" w:rsidRPr="0032583A" w:rsidRDefault="009434CF" w:rsidP="00845187">
      <w:pPr>
        <w:rPr>
          <w:color w:val="000000" w:themeColor="text1"/>
        </w:rPr>
      </w:pPr>
    </w:p>
    <w:p w14:paraId="690B2D04" w14:textId="77777777" w:rsidR="00821558" w:rsidRPr="0032583A" w:rsidRDefault="00821558" w:rsidP="00845187">
      <w:pPr>
        <w:rPr>
          <w:color w:val="000000" w:themeColor="text1"/>
        </w:rPr>
      </w:pPr>
    </w:p>
    <w:p w14:paraId="3FA6B5E5" w14:textId="77777777" w:rsidR="00821558" w:rsidRPr="0032583A" w:rsidRDefault="00821558" w:rsidP="00845187">
      <w:pPr>
        <w:rPr>
          <w:color w:val="000000" w:themeColor="text1"/>
        </w:rPr>
      </w:pPr>
    </w:p>
    <w:p w14:paraId="13C74434" w14:textId="77777777" w:rsidR="00821558" w:rsidRPr="0032583A" w:rsidRDefault="00821558" w:rsidP="00845187">
      <w:pPr>
        <w:rPr>
          <w:color w:val="000000" w:themeColor="text1"/>
        </w:rPr>
      </w:pPr>
    </w:p>
    <w:p w14:paraId="5CE911D2" w14:textId="77777777" w:rsidR="00821558" w:rsidRPr="0032583A" w:rsidRDefault="00821558" w:rsidP="00845187">
      <w:pPr>
        <w:rPr>
          <w:color w:val="000000" w:themeColor="text1"/>
        </w:rPr>
      </w:pPr>
    </w:p>
    <w:p w14:paraId="41D1A770" w14:textId="77777777" w:rsidR="00821558" w:rsidRPr="0032583A" w:rsidRDefault="00821558" w:rsidP="00845187">
      <w:pPr>
        <w:rPr>
          <w:color w:val="000000" w:themeColor="text1"/>
        </w:rPr>
      </w:pPr>
    </w:p>
    <w:p w14:paraId="67BB9E07" w14:textId="77777777" w:rsidR="00821558" w:rsidRPr="0032583A" w:rsidRDefault="00821558" w:rsidP="00845187">
      <w:pPr>
        <w:rPr>
          <w:color w:val="000000" w:themeColor="text1"/>
        </w:rPr>
      </w:pPr>
    </w:p>
    <w:p w14:paraId="3C8449AE" w14:textId="77777777" w:rsidR="00B331B1" w:rsidRPr="0032583A" w:rsidRDefault="00B331B1" w:rsidP="00845187">
      <w:pPr>
        <w:rPr>
          <w:color w:val="000000" w:themeColor="text1"/>
        </w:rPr>
      </w:pPr>
    </w:p>
    <w:p w14:paraId="3E46249F" w14:textId="77777777" w:rsidR="00521BB4" w:rsidRPr="0032583A" w:rsidRDefault="00521BB4" w:rsidP="00845187">
      <w:pPr>
        <w:rPr>
          <w:color w:val="000000" w:themeColor="text1"/>
        </w:rPr>
      </w:pPr>
    </w:p>
    <w:sectPr w:rsidR="00521BB4" w:rsidRPr="0032583A" w:rsidSect="005423F4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24B10"/>
    <w:rsid w:val="00042FE1"/>
    <w:rsid w:val="00044DC1"/>
    <w:rsid w:val="000454B3"/>
    <w:rsid w:val="00057757"/>
    <w:rsid w:val="00062CA1"/>
    <w:rsid w:val="00064BC3"/>
    <w:rsid w:val="00086327"/>
    <w:rsid w:val="00086BF5"/>
    <w:rsid w:val="00086CD5"/>
    <w:rsid w:val="000A3C88"/>
    <w:rsid w:val="000B3B8D"/>
    <w:rsid w:val="000C3C7F"/>
    <w:rsid w:val="000C53F1"/>
    <w:rsid w:val="000D2A7E"/>
    <w:rsid w:val="000E101A"/>
    <w:rsid w:val="000E7116"/>
    <w:rsid w:val="000F0374"/>
    <w:rsid w:val="0010705D"/>
    <w:rsid w:val="00110161"/>
    <w:rsid w:val="00117D7C"/>
    <w:rsid w:val="00121038"/>
    <w:rsid w:val="001306D2"/>
    <w:rsid w:val="00131F67"/>
    <w:rsid w:val="0013207C"/>
    <w:rsid w:val="001544D9"/>
    <w:rsid w:val="00164630"/>
    <w:rsid w:val="001778BF"/>
    <w:rsid w:val="00184391"/>
    <w:rsid w:val="00194927"/>
    <w:rsid w:val="00194B78"/>
    <w:rsid w:val="00196189"/>
    <w:rsid w:val="001B650E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1670E"/>
    <w:rsid w:val="00220B33"/>
    <w:rsid w:val="0023650B"/>
    <w:rsid w:val="00242A10"/>
    <w:rsid w:val="00251FF3"/>
    <w:rsid w:val="00255390"/>
    <w:rsid w:val="0026591A"/>
    <w:rsid w:val="0026797E"/>
    <w:rsid w:val="00286B7E"/>
    <w:rsid w:val="002A5A40"/>
    <w:rsid w:val="002A60FC"/>
    <w:rsid w:val="002B1D0E"/>
    <w:rsid w:val="002B224C"/>
    <w:rsid w:val="002B5651"/>
    <w:rsid w:val="002C0C92"/>
    <w:rsid w:val="002C0F44"/>
    <w:rsid w:val="002D5730"/>
    <w:rsid w:val="002F42F4"/>
    <w:rsid w:val="002F4832"/>
    <w:rsid w:val="002F6061"/>
    <w:rsid w:val="00305DE8"/>
    <w:rsid w:val="00305E66"/>
    <w:rsid w:val="00316288"/>
    <w:rsid w:val="003201A4"/>
    <w:rsid w:val="0032583A"/>
    <w:rsid w:val="00332EE3"/>
    <w:rsid w:val="003373F9"/>
    <w:rsid w:val="00353040"/>
    <w:rsid w:val="00356B7E"/>
    <w:rsid w:val="003622AD"/>
    <w:rsid w:val="003640DD"/>
    <w:rsid w:val="00365A18"/>
    <w:rsid w:val="0037220E"/>
    <w:rsid w:val="00372638"/>
    <w:rsid w:val="00396E0D"/>
    <w:rsid w:val="003B3238"/>
    <w:rsid w:val="003D52B3"/>
    <w:rsid w:val="003E1781"/>
    <w:rsid w:val="003F05CC"/>
    <w:rsid w:val="003F4E82"/>
    <w:rsid w:val="00410A23"/>
    <w:rsid w:val="00413C23"/>
    <w:rsid w:val="004525D7"/>
    <w:rsid w:val="0045643E"/>
    <w:rsid w:val="004565A8"/>
    <w:rsid w:val="00467F58"/>
    <w:rsid w:val="00483398"/>
    <w:rsid w:val="004835B6"/>
    <w:rsid w:val="00483FCD"/>
    <w:rsid w:val="00484A28"/>
    <w:rsid w:val="004B2A0E"/>
    <w:rsid w:val="004B3F90"/>
    <w:rsid w:val="004B6424"/>
    <w:rsid w:val="004C6C06"/>
    <w:rsid w:val="004F1725"/>
    <w:rsid w:val="004F238C"/>
    <w:rsid w:val="00502485"/>
    <w:rsid w:val="005158FB"/>
    <w:rsid w:val="00517894"/>
    <w:rsid w:val="00521BB4"/>
    <w:rsid w:val="00523392"/>
    <w:rsid w:val="00524CCE"/>
    <w:rsid w:val="00527C21"/>
    <w:rsid w:val="0053492C"/>
    <w:rsid w:val="0053695A"/>
    <w:rsid w:val="005423F4"/>
    <w:rsid w:val="005574C8"/>
    <w:rsid w:val="0056004E"/>
    <w:rsid w:val="00564B37"/>
    <w:rsid w:val="0058584A"/>
    <w:rsid w:val="0059606D"/>
    <w:rsid w:val="005B0771"/>
    <w:rsid w:val="005B6CA1"/>
    <w:rsid w:val="005C0CB9"/>
    <w:rsid w:val="005C4056"/>
    <w:rsid w:val="005D0E60"/>
    <w:rsid w:val="005E5281"/>
    <w:rsid w:val="005F3661"/>
    <w:rsid w:val="00600AAD"/>
    <w:rsid w:val="00606128"/>
    <w:rsid w:val="006132D5"/>
    <w:rsid w:val="00625FF3"/>
    <w:rsid w:val="00636D9C"/>
    <w:rsid w:val="00644C98"/>
    <w:rsid w:val="00652A5B"/>
    <w:rsid w:val="00653853"/>
    <w:rsid w:val="00653E04"/>
    <w:rsid w:val="00666B03"/>
    <w:rsid w:val="0067247F"/>
    <w:rsid w:val="00672594"/>
    <w:rsid w:val="0067351E"/>
    <w:rsid w:val="00673776"/>
    <w:rsid w:val="00674A88"/>
    <w:rsid w:val="006762D0"/>
    <w:rsid w:val="00683F5C"/>
    <w:rsid w:val="00686C5F"/>
    <w:rsid w:val="00690C24"/>
    <w:rsid w:val="00696AE3"/>
    <w:rsid w:val="006A741A"/>
    <w:rsid w:val="006B06E8"/>
    <w:rsid w:val="006B70BC"/>
    <w:rsid w:val="006C5D9B"/>
    <w:rsid w:val="006D6A9E"/>
    <w:rsid w:val="006E75EB"/>
    <w:rsid w:val="006E7BB9"/>
    <w:rsid w:val="00703130"/>
    <w:rsid w:val="00704E4D"/>
    <w:rsid w:val="0071596B"/>
    <w:rsid w:val="00722FBE"/>
    <w:rsid w:val="00726F2C"/>
    <w:rsid w:val="0074011B"/>
    <w:rsid w:val="00740C62"/>
    <w:rsid w:val="00742131"/>
    <w:rsid w:val="00742ECE"/>
    <w:rsid w:val="007837BF"/>
    <w:rsid w:val="0079327A"/>
    <w:rsid w:val="00795C30"/>
    <w:rsid w:val="00795EF9"/>
    <w:rsid w:val="007A2CE9"/>
    <w:rsid w:val="007A65BD"/>
    <w:rsid w:val="007B5F0A"/>
    <w:rsid w:val="007C2791"/>
    <w:rsid w:val="007C4F4B"/>
    <w:rsid w:val="007E7703"/>
    <w:rsid w:val="007F0D2E"/>
    <w:rsid w:val="007F254D"/>
    <w:rsid w:val="007F3E4B"/>
    <w:rsid w:val="007F4FA5"/>
    <w:rsid w:val="008148FD"/>
    <w:rsid w:val="00820361"/>
    <w:rsid w:val="00821558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B39E1"/>
    <w:rsid w:val="008C1405"/>
    <w:rsid w:val="008C4FCA"/>
    <w:rsid w:val="008D0A8A"/>
    <w:rsid w:val="008E3AF7"/>
    <w:rsid w:val="008F1A81"/>
    <w:rsid w:val="008F4363"/>
    <w:rsid w:val="009054C6"/>
    <w:rsid w:val="00906B02"/>
    <w:rsid w:val="00912778"/>
    <w:rsid w:val="009210DD"/>
    <w:rsid w:val="00930C08"/>
    <w:rsid w:val="0093624B"/>
    <w:rsid w:val="009434CF"/>
    <w:rsid w:val="0094385D"/>
    <w:rsid w:val="00947CD8"/>
    <w:rsid w:val="009600F7"/>
    <w:rsid w:val="00964CF9"/>
    <w:rsid w:val="00971066"/>
    <w:rsid w:val="0097136A"/>
    <w:rsid w:val="009839D9"/>
    <w:rsid w:val="00984377"/>
    <w:rsid w:val="00985421"/>
    <w:rsid w:val="009859F3"/>
    <w:rsid w:val="00995981"/>
    <w:rsid w:val="0099684C"/>
    <w:rsid w:val="009B36F8"/>
    <w:rsid w:val="009B3EF9"/>
    <w:rsid w:val="009C2FF1"/>
    <w:rsid w:val="009D12C4"/>
    <w:rsid w:val="009D2158"/>
    <w:rsid w:val="009D7F8B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1D4E"/>
    <w:rsid w:val="00AF3394"/>
    <w:rsid w:val="00B02DB5"/>
    <w:rsid w:val="00B1262E"/>
    <w:rsid w:val="00B13E31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72EA6"/>
    <w:rsid w:val="00B81185"/>
    <w:rsid w:val="00B81347"/>
    <w:rsid w:val="00B84613"/>
    <w:rsid w:val="00B84CED"/>
    <w:rsid w:val="00B86028"/>
    <w:rsid w:val="00BA784C"/>
    <w:rsid w:val="00BB2156"/>
    <w:rsid w:val="00BB74C0"/>
    <w:rsid w:val="00BC4DC0"/>
    <w:rsid w:val="00BD124B"/>
    <w:rsid w:val="00BF4BF9"/>
    <w:rsid w:val="00C24E3C"/>
    <w:rsid w:val="00C32218"/>
    <w:rsid w:val="00C34242"/>
    <w:rsid w:val="00C4082B"/>
    <w:rsid w:val="00C51C02"/>
    <w:rsid w:val="00C5571C"/>
    <w:rsid w:val="00C627E9"/>
    <w:rsid w:val="00C67F30"/>
    <w:rsid w:val="00C725FD"/>
    <w:rsid w:val="00C8283C"/>
    <w:rsid w:val="00C835D5"/>
    <w:rsid w:val="00CA2586"/>
    <w:rsid w:val="00CB314D"/>
    <w:rsid w:val="00CB3F55"/>
    <w:rsid w:val="00CC2B90"/>
    <w:rsid w:val="00CD0E21"/>
    <w:rsid w:val="00CE1396"/>
    <w:rsid w:val="00CE1AF8"/>
    <w:rsid w:val="00CF5435"/>
    <w:rsid w:val="00D00F1D"/>
    <w:rsid w:val="00D11496"/>
    <w:rsid w:val="00D14AD2"/>
    <w:rsid w:val="00D44AF2"/>
    <w:rsid w:val="00D467C8"/>
    <w:rsid w:val="00D60614"/>
    <w:rsid w:val="00D60DF6"/>
    <w:rsid w:val="00D67B9C"/>
    <w:rsid w:val="00D77131"/>
    <w:rsid w:val="00D95E88"/>
    <w:rsid w:val="00DB5392"/>
    <w:rsid w:val="00DC290B"/>
    <w:rsid w:val="00DC4467"/>
    <w:rsid w:val="00DC5892"/>
    <w:rsid w:val="00DC6086"/>
    <w:rsid w:val="00DC7D81"/>
    <w:rsid w:val="00DD3AC8"/>
    <w:rsid w:val="00DD64FC"/>
    <w:rsid w:val="00DD6AF5"/>
    <w:rsid w:val="00DE56E8"/>
    <w:rsid w:val="00DE6F87"/>
    <w:rsid w:val="00DF14AF"/>
    <w:rsid w:val="00E020F1"/>
    <w:rsid w:val="00E043D1"/>
    <w:rsid w:val="00E06F4E"/>
    <w:rsid w:val="00E138FB"/>
    <w:rsid w:val="00E162E2"/>
    <w:rsid w:val="00E25C39"/>
    <w:rsid w:val="00E353AF"/>
    <w:rsid w:val="00E5671B"/>
    <w:rsid w:val="00E62B95"/>
    <w:rsid w:val="00E80DE1"/>
    <w:rsid w:val="00EE10D7"/>
    <w:rsid w:val="00EE60A2"/>
    <w:rsid w:val="00EF0E21"/>
    <w:rsid w:val="00F206E9"/>
    <w:rsid w:val="00F25832"/>
    <w:rsid w:val="00F309C1"/>
    <w:rsid w:val="00F34698"/>
    <w:rsid w:val="00F44684"/>
    <w:rsid w:val="00F5645D"/>
    <w:rsid w:val="00F65870"/>
    <w:rsid w:val="00F81DF4"/>
    <w:rsid w:val="00F920BA"/>
    <w:rsid w:val="00F95D09"/>
    <w:rsid w:val="00FA79FC"/>
    <w:rsid w:val="00FB089A"/>
    <w:rsid w:val="00FC0067"/>
    <w:rsid w:val="00FE5A54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9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iconarchive.com/search?q=html+5" TargetMode="External"/><Relationship Id="rId63" Type="http://schemas.openxmlformats.org/officeDocument/2006/relationships/image" Target="media/image53.png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59" Type="http://schemas.openxmlformats.org/officeDocument/2006/relationships/image" Target="media/image139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3.png"/><Relationship Id="rId74" Type="http://schemas.openxmlformats.org/officeDocument/2006/relationships/image" Target="media/image61.png"/><Relationship Id="rId128" Type="http://schemas.openxmlformats.org/officeDocument/2006/relationships/image" Target="media/image108.png"/><Relationship Id="rId149" Type="http://schemas.openxmlformats.org/officeDocument/2006/relationships/image" Target="media/image129.png"/><Relationship Id="rId5" Type="http://schemas.openxmlformats.org/officeDocument/2006/relationships/image" Target="media/image1.png"/><Relationship Id="rId95" Type="http://schemas.openxmlformats.org/officeDocument/2006/relationships/image" Target="media/image75.png"/><Relationship Id="rId160" Type="http://schemas.openxmlformats.org/officeDocument/2006/relationships/image" Target="media/image140.png"/><Relationship Id="rId22" Type="http://schemas.openxmlformats.org/officeDocument/2006/relationships/image" Target="media/image17.png"/><Relationship Id="rId43" Type="http://schemas.openxmlformats.org/officeDocument/2006/relationships/hyperlink" Target="https://www.favicon.cc/" TargetMode="External"/><Relationship Id="rId64" Type="http://schemas.openxmlformats.org/officeDocument/2006/relationships/image" Target="media/image54.png"/><Relationship Id="rId118" Type="http://schemas.openxmlformats.org/officeDocument/2006/relationships/image" Target="media/image98.png"/><Relationship Id="rId139" Type="http://schemas.openxmlformats.org/officeDocument/2006/relationships/image" Target="media/image119.png"/><Relationship Id="rId85" Type="http://schemas.openxmlformats.org/officeDocument/2006/relationships/image" Target="media/image68.png"/><Relationship Id="rId150" Type="http://schemas.openxmlformats.org/officeDocument/2006/relationships/image" Target="media/image13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dafont.com" TargetMode="External"/><Relationship Id="rId91" Type="http://schemas.openxmlformats.org/officeDocument/2006/relationships/hyperlink" Target="https://color.adobe.com/" TargetMode="External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61" Type="http://schemas.openxmlformats.org/officeDocument/2006/relationships/image" Target="media/image141.png"/><Relationship Id="rId166" Type="http://schemas.openxmlformats.org/officeDocument/2006/relationships/image" Target="media/image14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hyperlink" Target="https://www.favicon.io/" TargetMode="External"/><Relationship Id="rId60" Type="http://schemas.openxmlformats.org/officeDocument/2006/relationships/image" Target="media/image50.png"/><Relationship Id="rId65" Type="http://schemas.openxmlformats.org/officeDocument/2006/relationships/hyperlink" Target="https://color.adobe.com/pt/create/color-wheel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51" Type="http://schemas.openxmlformats.org/officeDocument/2006/relationships/image" Target="media/image131.png"/><Relationship Id="rId156" Type="http://schemas.openxmlformats.org/officeDocument/2006/relationships/image" Target="media/image13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167" Type="http://schemas.openxmlformats.org/officeDocument/2006/relationships/fontTable" Target="fontTable.xml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image" Target="media/image59.png"/><Relationship Id="rId92" Type="http://schemas.openxmlformats.org/officeDocument/2006/relationships/hyperlink" Target="https://fonts.google.com/" TargetMode="External"/><Relationship Id="rId162" Type="http://schemas.openxmlformats.org/officeDocument/2006/relationships/image" Target="media/image14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w3schools.com/charsets/ref_utf_symbols.asp" TargetMode="External"/><Relationship Id="rId45" Type="http://schemas.openxmlformats.org/officeDocument/2006/relationships/image" Target="media/image35.png"/><Relationship Id="rId66" Type="http://schemas.openxmlformats.org/officeDocument/2006/relationships/hyperlink" Target="https://coolors.co/2830a6-bf94ff-080705-ffffff-bdbbb0" TargetMode="External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157" Type="http://schemas.openxmlformats.org/officeDocument/2006/relationships/image" Target="media/image137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52" Type="http://schemas.openxmlformats.org/officeDocument/2006/relationships/image" Target="media/image13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whatfonti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168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hyperlink" Target="https://dafont.com" TargetMode="External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163" Type="http://schemas.openxmlformats.org/officeDocument/2006/relationships/image" Target="media/image14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image" Target="media/image138.png"/><Relationship Id="rId20" Type="http://schemas.openxmlformats.org/officeDocument/2006/relationships/image" Target="media/image15.png"/><Relationship Id="rId41" Type="http://schemas.openxmlformats.org/officeDocument/2006/relationships/hyperlink" Target="https://emojipedia.org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image" Target="media/image13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w3schools.com/cssref/css_websafe_fonts.php" TargetMode="External"/><Relationship Id="rId78" Type="http://schemas.openxmlformats.org/officeDocument/2006/relationships/hyperlink" Target="https://www.fontsquirrel.com" TargetMode="External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164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54" Type="http://schemas.openxmlformats.org/officeDocument/2006/relationships/image" Target="media/image134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48.png"/><Relationship Id="rId79" Type="http://schemas.openxmlformats.org/officeDocument/2006/relationships/hyperlink" Target="https://www.myfonts.com" TargetMode="External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90" Type="http://schemas.openxmlformats.org/officeDocument/2006/relationships/image" Target="media/image73.png"/><Relationship Id="rId165" Type="http://schemas.openxmlformats.org/officeDocument/2006/relationships/image" Target="media/image145.png"/><Relationship Id="rId27" Type="http://schemas.openxmlformats.org/officeDocument/2006/relationships/image" Target="media/image22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34" Type="http://schemas.openxmlformats.org/officeDocument/2006/relationships/image" Target="media/image114.png"/><Relationship Id="rId80" Type="http://schemas.openxmlformats.org/officeDocument/2006/relationships/image" Target="media/image63.png"/><Relationship Id="rId155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8386</TotalTime>
  <Pages>1</Pages>
  <Words>5350</Words>
  <Characters>28891</Characters>
  <Application>Microsoft Office Word</Application>
  <DocSecurity>0</DocSecurity>
  <Lines>240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125</cp:revision>
  <dcterms:created xsi:type="dcterms:W3CDTF">2024-02-10T00:44:00Z</dcterms:created>
  <dcterms:modified xsi:type="dcterms:W3CDTF">2024-07-04T16:36:00Z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